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9894B" w14:textId="6A45FE62" w:rsidR="00A76CC5" w:rsidRPr="00A76CC5" w:rsidRDefault="00A76CC5" w:rsidP="00EF14B2">
      <w:pPr>
        <w:pStyle w:val="Heading2"/>
      </w:pPr>
      <w:r>
        <w:t>Examples of Simulations, Games, and Role Play</w:t>
      </w:r>
    </w:p>
    <w:p w14:paraId="17C4CADB" w14:textId="77777777" w:rsidR="00A76CC5" w:rsidRPr="00A76CC5" w:rsidRDefault="00A76CC5" w:rsidP="00A76CC5">
      <w:r w:rsidRPr="00A76CC5">
        <w:pict w14:anchorId="5FD180EF">
          <v:rect id="_x0000_i1037" style="width:0;height:1.5pt" o:hralign="center" o:hrstd="t" o:hrnoshade="t" o:hr="t" fillcolor="#1b1c1d" stroked="f"/>
        </w:pict>
      </w:r>
    </w:p>
    <w:p w14:paraId="73A6FE69" w14:textId="3F4E1EB6" w:rsidR="00A76CC5" w:rsidRPr="00A76CC5" w:rsidRDefault="00A76CC5" w:rsidP="00A76CC5">
      <w:pPr>
        <w:rPr>
          <w:b/>
          <w:bCs/>
        </w:rPr>
      </w:pPr>
      <w:r w:rsidRPr="00A76CC5">
        <w:rPr>
          <w:b/>
          <w:bCs/>
        </w:rPr>
        <w:t>Example 1: The Community Garden Conflict</w:t>
      </w:r>
      <w:r>
        <w:rPr>
          <w:b/>
          <w:bCs/>
        </w:rPr>
        <w:t xml:space="preserve"> (Role Play)</w:t>
      </w:r>
    </w:p>
    <w:p w14:paraId="7D47FF5D" w14:textId="77777777" w:rsidR="00A76CC5" w:rsidRDefault="00A76CC5" w:rsidP="00A76CC5"/>
    <w:p w14:paraId="60BEDAF4" w14:textId="03BCCE6E" w:rsidR="00A76CC5" w:rsidRPr="00A76CC5" w:rsidRDefault="00A76CC5" w:rsidP="00A76CC5">
      <w:r w:rsidRPr="00A76CC5">
        <w:rPr>
          <w:b/>
          <w:bCs/>
        </w:rPr>
        <w:t>The Scenario: A Disagreement at the Community Garden</w:t>
      </w:r>
    </w:p>
    <w:p w14:paraId="14E29F8E" w14:textId="77777777" w:rsidR="00A76CC5" w:rsidRPr="00A76CC5" w:rsidRDefault="00A76CC5" w:rsidP="00A76CC5">
      <w:r w:rsidRPr="00A76CC5">
        <w:t>A community garden has one water tap. The "Weekend Waterers" group wants to use a sprinkler all weekend, which uses a lot of water. The "Organic Gardeners" group says this is wasteful and washes away the special soil they use. They need to agree on a watering plan.</w:t>
      </w:r>
    </w:p>
    <w:p w14:paraId="550FC70D" w14:textId="77777777" w:rsidR="00A76CC5" w:rsidRPr="00A76CC5" w:rsidRDefault="00A76CC5" w:rsidP="00A76CC5">
      <w:r w:rsidRPr="00A76CC5">
        <w:rPr>
          <w:b/>
          <w:bCs/>
        </w:rPr>
        <w:t>Setup (15 minutes total):</w:t>
      </w:r>
    </w:p>
    <w:p w14:paraId="59542DF7" w14:textId="77777777" w:rsidR="00A76CC5" w:rsidRPr="00A76CC5" w:rsidRDefault="00A76CC5" w:rsidP="00A76CC5">
      <w:pPr>
        <w:numPr>
          <w:ilvl w:val="0"/>
          <w:numId w:val="1"/>
        </w:numPr>
      </w:pPr>
      <w:r w:rsidRPr="00A76CC5">
        <w:rPr>
          <w:b/>
          <w:bCs/>
        </w:rPr>
        <w:t>Divide into 3 groups:</w:t>
      </w:r>
    </w:p>
    <w:p w14:paraId="0D743A52" w14:textId="77777777" w:rsidR="00A76CC5" w:rsidRPr="00A76CC5" w:rsidRDefault="00A76CC5" w:rsidP="00A76CC5">
      <w:pPr>
        <w:numPr>
          <w:ilvl w:val="1"/>
          <w:numId w:val="1"/>
        </w:numPr>
      </w:pPr>
      <w:r w:rsidRPr="00A76CC5">
        <w:t>Weekend Waterers</w:t>
      </w:r>
    </w:p>
    <w:p w14:paraId="3EEE0A3F" w14:textId="77777777" w:rsidR="00A76CC5" w:rsidRPr="00A76CC5" w:rsidRDefault="00A76CC5" w:rsidP="00A76CC5">
      <w:pPr>
        <w:numPr>
          <w:ilvl w:val="1"/>
          <w:numId w:val="1"/>
        </w:numPr>
      </w:pPr>
      <w:r w:rsidRPr="00A76CC5">
        <w:t>Organic Gardeners</w:t>
      </w:r>
    </w:p>
    <w:p w14:paraId="4D0BDE0A" w14:textId="77777777" w:rsidR="00A76CC5" w:rsidRPr="00A76CC5" w:rsidRDefault="00A76CC5" w:rsidP="00A76CC5">
      <w:pPr>
        <w:numPr>
          <w:ilvl w:val="1"/>
          <w:numId w:val="1"/>
        </w:numPr>
      </w:pPr>
      <w:r w:rsidRPr="00A76CC5">
        <w:t>Garden Manager (this group will decide)</w:t>
      </w:r>
    </w:p>
    <w:p w14:paraId="5B520697" w14:textId="77777777" w:rsidR="00A76CC5" w:rsidRPr="00A76CC5" w:rsidRDefault="00A76CC5" w:rsidP="00A76CC5">
      <w:pPr>
        <w:numPr>
          <w:ilvl w:val="0"/>
          <w:numId w:val="1"/>
        </w:numPr>
      </w:pPr>
      <w:r w:rsidRPr="00A76CC5">
        <w:rPr>
          <w:b/>
          <w:bCs/>
        </w:rPr>
        <w:t>Read Your Role (5 mins):</w:t>
      </w:r>
      <w:r w:rsidRPr="00A76CC5">
        <w:t xml:space="preserve"> Each group gets a card explaining their goal.</w:t>
      </w:r>
    </w:p>
    <w:p w14:paraId="74D3AA57" w14:textId="77777777" w:rsidR="00A76CC5" w:rsidRPr="00A76CC5" w:rsidRDefault="00A76CC5" w:rsidP="00A76CC5">
      <w:pPr>
        <w:numPr>
          <w:ilvl w:val="1"/>
          <w:numId w:val="1"/>
        </w:numPr>
      </w:pPr>
      <w:r w:rsidRPr="00A76CC5">
        <w:rPr>
          <w:b/>
          <w:bCs/>
        </w:rPr>
        <w:t>Weekend Waterers Goal:</w:t>
      </w:r>
      <w:r w:rsidRPr="00A76CC5">
        <w:t xml:space="preserve"> You're busy during the week. Argue for using the sprinkler for easy weekend watering.</w:t>
      </w:r>
    </w:p>
    <w:p w14:paraId="773AC37D" w14:textId="77777777" w:rsidR="00A76CC5" w:rsidRPr="00A76CC5" w:rsidRDefault="00A76CC5" w:rsidP="00A76CC5">
      <w:pPr>
        <w:numPr>
          <w:ilvl w:val="1"/>
          <w:numId w:val="1"/>
        </w:numPr>
      </w:pPr>
      <w:r w:rsidRPr="00A76CC5">
        <w:rPr>
          <w:b/>
          <w:bCs/>
        </w:rPr>
        <w:t>Organic Gardeners Goal:</w:t>
      </w:r>
      <w:r w:rsidRPr="00A76CC5">
        <w:t xml:space="preserve"> The sprinkler will ruin your soil. Argue for using watering cans only.</w:t>
      </w:r>
    </w:p>
    <w:p w14:paraId="246A843A" w14:textId="77777777" w:rsidR="00A76CC5" w:rsidRPr="00A76CC5" w:rsidRDefault="00A76CC5" w:rsidP="00A76CC5">
      <w:pPr>
        <w:numPr>
          <w:ilvl w:val="1"/>
          <w:numId w:val="1"/>
        </w:numPr>
      </w:pPr>
      <w:r w:rsidRPr="00A76CC5">
        <w:rPr>
          <w:b/>
          <w:bCs/>
        </w:rPr>
        <w:t>Garden Manager Goal:</w:t>
      </w:r>
      <w:r w:rsidRPr="00A76CC5">
        <w:t xml:space="preserve"> You need a solution that is fair to everyone and saves water.</w:t>
      </w:r>
    </w:p>
    <w:p w14:paraId="255F7B9D" w14:textId="77777777" w:rsidR="00A76CC5" w:rsidRPr="00A76CC5" w:rsidRDefault="00A76CC5" w:rsidP="00A76CC5">
      <w:pPr>
        <w:numPr>
          <w:ilvl w:val="0"/>
          <w:numId w:val="1"/>
        </w:numPr>
      </w:pPr>
      <w:r w:rsidRPr="00A76CC5">
        <w:rPr>
          <w:b/>
          <w:bCs/>
        </w:rPr>
        <w:t>Role-Play (5 mins):</w:t>
      </w:r>
      <w:r w:rsidRPr="00A76CC5">
        <w:t xml:space="preserve"> The Garden Manager leads a meeting to hear from both sides and </w:t>
      </w:r>
      <w:proofErr w:type="gramStart"/>
      <w:r w:rsidRPr="00A76CC5">
        <w:t>make a decision</w:t>
      </w:r>
      <w:proofErr w:type="gramEnd"/>
      <w:r w:rsidRPr="00A76CC5">
        <w:t>.</w:t>
      </w:r>
    </w:p>
    <w:p w14:paraId="5B160801" w14:textId="77777777" w:rsidR="00A76CC5" w:rsidRPr="00A76CC5" w:rsidRDefault="00A76CC5" w:rsidP="00A76CC5">
      <w:pPr>
        <w:numPr>
          <w:ilvl w:val="0"/>
          <w:numId w:val="1"/>
        </w:numPr>
      </w:pPr>
      <w:r w:rsidRPr="00A76CC5">
        <w:rPr>
          <w:b/>
          <w:bCs/>
        </w:rPr>
        <w:t>Debrief (5 mins):</w:t>
      </w:r>
      <w:r w:rsidRPr="00A76CC5">
        <w:t xml:space="preserve"> As a class, we'll discuss what happened.</w:t>
      </w:r>
    </w:p>
    <w:p w14:paraId="773E039F" w14:textId="77777777" w:rsidR="00A76CC5" w:rsidRPr="00A76CC5" w:rsidRDefault="00A76CC5" w:rsidP="00A76CC5">
      <w:r w:rsidRPr="00A76CC5">
        <w:rPr>
          <w:b/>
          <w:bCs/>
        </w:rPr>
        <w:t>Debrief Questions:</w:t>
      </w:r>
    </w:p>
    <w:p w14:paraId="211DF53B" w14:textId="77777777" w:rsidR="00A76CC5" w:rsidRPr="00A76CC5" w:rsidRDefault="00A76CC5" w:rsidP="00A76CC5">
      <w:pPr>
        <w:numPr>
          <w:ilvl w:val="0"/>
          <w:numId w:val="2"/>
        </w:numPr>
      </w:pPr>
      <w:r w:rsidRPr="00A76CC5">
        <w:t>What was the hardest part about reaching an agreement?</w:t>
      </w:r>
    </w:p>
    <w:p w14:paraId="1555A5B0" w14:textId="77777777" w:rsidR="00A76CC5" w:rsidRPr="00A76CC5" w:rsidRDefault="00A76CC5" w:rsidP="00A76CC5">
      <w:pPr>
        <w:numPr>
          <w:ilvl w:val="0"/>
          <w:numId w:val="2"/>
        </w:numPr>
      </w:pPr>
      <w:r w:rsidRPr="00A76CC5">
        <w:t>What solution was decided? Was it fair?</w:t>
      </w:r>
    </w:p>
    <w:p w14:paraId="11C20ED5" w14:textId="77777777" w:rsidR="00A76CC5" w:rsidRPr="00A76CC5" w:rsidRDefault="00A76CC5" w:rsidP="00A76CC5">
      <w:pPr>
        <w:numPr>
          <w:ilvl w:val="0"/>
          <w:numId w:val="2"/>
        </w:numPr>
      </w:pPr>
      <w:r w:rsidRPr="00A76CC5">
        <w:t>How does this relate to other conflicts you've seen at work or in your community?</w:t>
      </w:r>
    </w:p>
    <w:p w14:paraId="5CBFB634" w14:textId="77777777" w:rsidR="00A76CC5" w:rsidRPr="00A76CC5" w:rsidRDefault="00A76CC5" w:rsidP="00A76CC5">
      <w:r w:rsidRPr="00A76CC5">
        <w:rPr>
          <w:b/>
          <w:bCs/>
        </w:rPr>
        <w:t>How it Engages Students:</w:t>
      </w:r>
    </w:p>
    <w:p w14:paraId="41BDC4E7" w14:textId="77777777" w:rsidR="00A76CC5" w:rsidRPr="00A76CC5" w:rsidRDefault="00A76CC5" w:rsidP="00A76CC5">
      <w:r w:rsidRPr="00A76CC5">
        <w:t>This activity gives everyone a clear role and a simple problem to solve. It's a quick, hands-on way to see how conflicts can be handled, rather than just talking about it.</w:t>
      </w:r>
    </w:p>
    <w:p w14:paraId="2837ADDB" w14:textId="77777777" w:rsidR="00A76CC5" w:rsidRPr="00A76CC5" w:rsidRDefault="00A76CC5" w:rsidP="00A76CC5">
      <w:r w:rsidRPr="00A76CC5">
        <w:rPr>
          <w:b/>
          <w:bCs/>
        </w:rPr>
        <w:t>Feedback Question for you all:</w:t>
      </w:r>
    </w:p>
    <w:p w14:paraId="7B157F86" w14:textId="77777777" w:rsidR="00A76CC5" w:rsidRPr="00A76CC5" w:rsidRDefault="00A76CC5" w:rsidP="00A76CC5">
      <w:r w:rsidRPr="00A76CC5">
        <w:t xml:space="preserve">Is the 5-minute time limit for the role-play too short? I want it to be </w:t>
      </w:r>
      <w:proofErr w:type="gramStart"/>
      <w:r w:rsidRPr="00A76CC5">
        <w:t>fast-paced</w:t>
      </w:r>
      <w:proofErr w:type="gramEnd"/>
      <w:r w:rsidRPr="00A76CC5">
        <w:t xml:space="preserve"> but not rushed. What do you think?</w:t>
      </w:r>
    </w:p>
    <w:p w14:paraId="594C079E" w14:textId="77777777" w:rsidR="00A76CC5" w:rsidRDefault="00A76CC5">
      <w:r>
        <w:br w:type="page"/>
      </w:r>
    </w:p>
    <w:p w14:paraId="02CA3723" w14:textId="4B2B5AED" w:rsidR="00A76CC5" w:rsidRPr="00A76CC5" w:rsidRDefault="00A76CC5" w:rsidP="00A76CC5">
      <w:r w:rsidRPr="00A76CC5">
        <w:lastRenderedPageBreak/>
        <w:pict w14:anchorId="034C2D11">
          <v:rect id="_x0000_i1038" style="width:0;height:1.5pt" o:hralign="center" o:hrstd="t" o:hrnoshade="t" o:hr="t" fillcolor="#1b1c1d" stroked="f"/>
        </w:pict>
      </w:r>
    </w:p>
    <w:p w14:paraId="22E3A17F" w14:textId="1983D47B" w:rsidR="00A76CC5" w:rsidRPr="00A76CC5" w:rsidRDefault="00A76CC5" w:rsidP="00A76CC5">
      <w:r>
        <w:rPr>
          <w:b/>
          <w:bCs/>
        </w:rPr>
        <w:t xml:space="preserve">Example 2: </w:t>
      </w:r>
      <w:r w:rsidRPr="00A76CC5">
        <w:rPr>
          <w:b/>
          <w:bCs/>
        </w:rPr>
        <w:t>The Scenario: Deciding on the New Work Schedule</w:t>
      </w:r>
      <w:r>
        <w:rPr>
          <w:b/>
          <w:bCs/>
        </w:rPr>
        <w:t xml:space="preserve"> (Role Play)</w:t>
      </w:r>
    </w:p>
    <w:p w14:paraId="11B74D69" w14:textId="77777777" w:rsidR="00A76CC5" w:rsidRPr="00A76CC5" w:rsidRDefault="00A76CC5" w:rsidP="00A76CC5">
      <w:r w:rsidRPr="00A76CC5">
        <w:t>A company wants to create a new policy for flexible work hours. The department manager has been asked to develop a policy that works for their team. Instead of just announcing a new schedule, the manager gathers the team to create it together. The goal is to find a policy that balances employee well-being with team productivity and client needs.</w:t>
      </w:r>
    </w:p>
    <w:p w14:paraId="40215CD2" w14:textId="77777777" w:rsidR="00A76CC5" w:rsidRPr="00A76CC5" w:rsidRDefault="00A76CC5" w:rsidP="00A76CC5">
      <w:r w:rsidRPr="00A76CC5">
        <w:rPr>
          <w:b/>
          <w:bCs/>
        </w:rPr>
        <w:t>Setup (20 minutes total):</w:t>
      </w:r>
    </w:p>
    <w:p w14:paraId="5AF2B1CD" w14:textId="77777777" w:rsidR="00A76CC5" w:rsidRPr="00A76CC5" w:rsidRDefault="00A76CC5" w:rsidP="00A76CC5">
      <w:pPr>
        <w:numPr>
          <w:ilvl w:val="0"/>
          <w:numId w:val="5"/>
        </w:numPr>
      </w:pPr>
      <w:r w:rsidRPr="00A76CC5">
        <w:rPr>
          <w:b/>
          <w:bCs/>
        </w:rPr>
        <w:t>Divide into 4 groups:</w:t>
      </w:r>
    </w:p>
    <w:p w14:paraId="2B9BEEF9" w14:textId="77777777" w:rsidR="00A76CC5" w:rsidRPr="00A76CC5" w:rsidRDefault="00A76CC5" w:rsidP="00A76CC5">
      <w:pPr>
        <w:numPr>
          <w:ilvl w:val="1"/>
          <w:numId w:val="5"/>
        </w:numPr>
      </w:pPr>
      <w:r w:rsidRPr="00A76CC5">
        <w:rPr>
          <w:b/>
          <w:bCs/>
        </w:rPr>
        <w:t>Group A: The "Early Birds"</w:t>
      </w:r>
      <w:r w:rsidRPr="00A76CC5">
        <w:t xml:space="preserve"> - You do your best work from 7 AM to 3 PM and want the option to leave early.</w:t>
      </w:r>
    </w:p>
    <w:p w14:paraId="182B96B5" w14:textId="77777777" w:rsidR="00A76CC5" w:rsidRPr="00A76CC5" w:rsidRDefault="00A76CC5" w:rsidP="00A76CC5">
      <w:pPr>
        <w:numPr>
          <w:ilvl w:val="1"/>
          <w:numId w:val="5"/>
        </w:numPr>
      </w:pPr>
      <w:r w:rsidRPr="00A76CC5">
        <w:rPr>
          <w:b/>
          <w:bCs/>
        </w:rPr>
        <w:t>Group B: The "Core Hours Crew"</w:t>
      </w:r>
      <w:r w:rsidRPr="00A76CC5">
        <w:t xml:space="preserve"> - You believe everyone should be available from 10 AM to 4 PM for meetings and collaboration.</w:t>
      </w:r>
    </w:p>
    <w:p w14:paraId="5B4165D5" w14:textId="77777777" w:rsidR="00A76CC5" w:rsidRPr="00A76CC5" w:rsidRDefault="00A76CC5" w:rsidP="00A76CC5">
      <w:pPr>
        <w:numPr>
          <w:ilvl w:val="1"/>
          <w:numId w:val="5"/>
        </w:numPr>
      </w:pPr>
      <w:r w:rsidRPr="00A76CC5">
        <w:rPr>
          <w:b/>
          <w:bCs/>
        </w:rPr>
        <w:t>Group C: The "Caregiver Flex-Team"</w:t>
      </w:r>
      <w:r w:rsidRPr="00A76CC5">
        <w:t xml:space="preserve"> - You need flexibility to handle things like school pick-ups or appointments during the day.</w:t>
      </w:r>
    </w:p>
    <w:p w14:paraId="76EC928A" w14:textId="77777777" w:rsidR="00A76CC5" w:rsidRPr="00A76CC5" w:rsidRDefault="00A76CC5" w:rsidP="00A76CC5">
      <w:pPr>
        <w:numPr>
          <w:ilvl w:val="1"/>
          <w:numId w:val="5"/>
        </w:numPr>
      </w:pPr>
      <w:r w:rsidRPr="00A76CC5">
        <w:rPr>
          <w:b/>
          <w:bCs/>
        </w:rPr>
        <w:t>The Department Manager</w:t>
      </w:r>
      <w:r w:rsidRPr="00A76CC5">
        <w:t xml:space="preserve"> (1 person or a small group) - Your goal is a policy that boosts morale and maintains performance. You must get buy-in from the </w:t>
      </w:r>
      <w:proofErr w:type="gramStart"/>
      <w:r w:rsidRPr="00A76CC5">
        <w:t>team</w:t>
      </w:r>
      <w:proofErr w:type="gramEnd"/>
      <w:r w:rsidRPr="00A76CC5">
        <w:t xml:space="preserve"> so the policy is successful. You do not have final </w:t>
      </w:r>
      <w:proofErr w:type="gramStart"/>
      <w:r w:rsidRPr="00A76CC5">
        <w:t>say;</w:t>
      </w:r>
      <w:proofErr w:type="gramEnd"/>
      <w:r w:rsidRPr="00A76CC5">
        <w:t xml:space="preserve"> the policy must be approved by a majority vote of the team.</w:t>
      </w:r>
    </w:p>
    <w:p w14:paraId="6CBEA321" w14:textId="77777777" w:rsidR="00A76CC5" w:rsidRPr="00A76CC5" w:rsidRDefault="00A76CC5" w:rsidP="00A76CC5">
      <w:pPr>
        <w:numPr>
          <w:ilvl w:val="0"/>
          <w:numId w:val="5"/>
        </w:numPr>
      </w:pPr>
      <w:r w:rsidRPr="00A76CC5">
        <w:rPr>
          <w:b/>
          <w:bCs/>
        </w:rPr>
        <w:t>Brainstorm (10 mins):</w:t>
      </w:r>
      <w:r w:rsidRPr="00A76CC5">
        <w:t xml:space="preserve"> Each group brainstorms 1-2 key features for the new flexible work policy based on their perspective.</w:t>
      </w:r>
    </w:p>
    <w:p w14:paraId="68851183" w14:textId="77777777" w:rsidR="00A76CC5" w:rsidRPr="00A76CC5" w:rsidRDefault="00A76CC5" w:rsidP="00A76CC5">
      <w:pPr>
        <w:numPr>
          <w:ilvl w:val="0"/>
          <w:numId w:val="5"/>
        </w:numPr>
      </w:pPr>
      <w:r w:rsidRPr="00A76CC5">
        <w:rPr>
          <w:b/>
          <w:bCs/>
        </w:rPr>
        <w:t>Propose &amp; Vote (10 mins):</w:t>
      </w:r>
      <w:r w:rsidRPr="00A76CC5">
        <w:t xml:space="preserve"> Each group presents its ideas. The Manager facilitates a discussion to merge the ideas into a single draft policy. The entire team, </w:t>
      </w:r>
      <w:r w:rsidRPr="00A76CC5">
        <w:rPr>
          <w:i/>
          <w:iCs/>
        </w:rPr>
        <w:t>including the manager</w:t>
      </w:r>
      <w:r w:rsidRPr="00A76CC5">
        <w:t>, then votes on the final draft.</w:t>
      </w:r>
    </w:p>
    <w:p w14:paraId="53FDB76A" w14:textId="77777777" w:rsidR="00A76CC5" w:rsidRPr="00A76CC5" w:rsidRDefault="00A76CC5" w:rsidP="00A76CC5">
      <w:r w:rsidRPr="00A76CC5">
        <w:rPr>
          <w:b/>
          <w:bCs/>
        </w:rPr>
        <w:t>Debrief Questions:</w:t>
      </w:r>
    </w:p>
    <w:p w14:paraId="47723BC4" w14:textId="77777777" w:rsidR="00A76CC5" w:rsidRPr="00A76CC5" w:rsidRDefault="00A76CC5" w:rsidP="00A76CC5">
      <w:pPr>
        <w:numPr>
          <w:ilvl w:val="0"/>
          <w:numId w:val="6"/>
        </w:numPr>
      </w:pPr>
      <w:r w:rsidRPr="00A76CC5">
        <w:t>Was it difficult to balance personal needs with team responsibilities?</w:t>
      </w:r>
    </w:p>
    <w:p w14:paraId="046BBB61" w14:textId="77777777" w:rsidR="00A76CC5" w:rsidRPr="00A76CC5" w:rsidRDefault="00A76CC5" w:rsidP="00A76CC5">
      <w:pPr>
        <w:numPr>
          <w:ilvl w:val="0"/>
          <w:numId w:val="6"/>
        </w:numPr>
      </w:pPr>
      <w:r w:rsidRPr="00A76CC5">
        <w:t>How did having a direct say in a workplace policy feel?</w:t>
      </w:r>
    </w:p>
    <w:p w14:paraId="34001E4E" w14:textId="77777777" w:rsidR="00A76CC5" w:rsidRPr="00A76CC5" w:rsidRDefault="00A76CC5" w:rsidP="00A76CC5">
      <w:pPr>
        <w:numPr>
          <w:ilvl w:val="0"/>
          <w:numId w:val="6"/>
        </w:numPr>
      </w:pPr>
      <w:r w:rsidRPr="00A76CC5">
        <w:t>Do you think a policy created this way is more likely to be respected by employees? Why or why not?</w:t>
      </w:r>
    </w:p>
    <w:p w14:paraId="0397544E" w14:textId="77777777" w:rsidR="00A76CC5" w:rsidRPr="00A76CC5" w:rsidRDefault="00A76CC5" w:rsidP="00A76CC5">
      <w:r w:rsidRPr="00A76CC5">
        <w:rPr>
          <w:b/>
          <w:bCs/>
        </w:rPr>
        <w:t>How it Engages People:</w:t>
      </w:r>
    </w:p>
    <w:p w14:paraId="5F89F021" w14:textId="77777777" w:rsidR="00A76CC5" w:rsidRPr="00A76CC5" w:rsidRDefault="00A76CC5" w:rsidP="00A76CC5">
      <w:r w:rsidRPr="00A76CC5">
        <w:t>This simulation puts employees in the driver's seat on an issue that directly impacts their work-life balance. It demonstrates how a manager can act as a facilitator, building consensus and trust, rather than just giving orders.</w:t>
      </w:r>
    </w:p>
    <w:p w14:paraId="49CDF9E1" w14:textId="77777777" w:rsidR="00A76CC5" w:rsidRPr="00A76CC5" w:rsidRDefault="00A76CC5" w:rsidP="00A76CC5">
      <w:r w:rsidRPr="00A76CC5">
        <w:rPr>
          <w:b/>
          <w:bCs/>
        </w:rPr>
        <w:t>Feedback Question for you all:</w:t>
      </w:r>
    </w:p>
    <w:p w14:paraId="7DF8090C" w14:textId="77777777" w:rsidR="00A76CC5" w:rsidRDefault="00A76CC5" w:rsidP="00A76CC5">
      <w:r w:rsidRPr="00A76CC5">
        <w:t xml:space="preserve">The rule is that the manager doesn't get to overrule the team's vote. Do you think this is realistic in most workplaces? What could a real manager do if they strongly </w:t>
      </w:r>
      <w:proofErr w:type="gramStart"/>
      <w:r w:rsidRPr="00A76CC5">
        <w:t>disagreed</w:t>
      </w:r>
      <w:proofErr w:type="gramEnd"/>
      <w:r w:rsidRPr="00A76CC5">
        <w:t xml:space="preserve"> with the team's final policy?</w:t>
      </w:r>
    </w:p>
    <w:p w14:paraId="2C619788" w14:textId="36FF05C3" w:rsidR="00A76CC5" w:rsidRDefault="00A76CC5">
      <w:r>
        <w:br w:type="page"/>
      </w:r>
    </w:p>
    <w:p w14:paraId="1F6BD49D" w14:textId="77777777" w:rsidR="00A76CC5" w:rsidRPr="00A76CC5" w:rsidRDefault="00A76CC5" w:rsidP="00A76CC5">
      <w:r w:rsidRPr="00A76CC5">
        <w:lastRenderedPageBreak/>
        <w:pict w14:anchorId="75003FBC">
          <v:rect id="_x0000_i1047" style="width:0;height:1.5pt" o:hralign="center" o:hrstd="t" o:hrnoshade="t" o:hr="t" fillcolor="#1b1c1d" stroked="f"/>
        </w:pict>
      </w:r>
    </w:p>
    <w:p w14:paraId="06C86075" w14:textId="1B2C7BD3" w:rsidR="00A76CC5" w:rsidRPr="00A76CC5" w:rsidRDefault="00A76CC5" w:rsidP="00A76CC5">
      <w:pPr>
        <w:rPr>
          <w:b/>
          <w:bCs/>
        </w:rPr>
      </w:pPr>
      <w:r>
        <w:rPr>
          <w:b/>
          <w:bCs/>
        </w:rPr>
        <w:t xml:space="preserve">Example 3: </w:t>
      </w:r>
      <w:r w:rsidRPr="00A76CC5">
        <w:rPr>
          <w:b/>
          <w:bCs/>
        </w:rPr>
        <w:t>Game-Based Exercise: Project Helios</w:t>
      </w:r>
      <w:r w:rsidR="00EF14B2">
        <w:rPr>
          <w:b/>
          <w:bCs/>
        </w:rPr>
        <w:t xml:space="preserve"> (Gaming)</w:t>
      </w:r>
    </w:p>
    <w:p w14:paraId="50291EAD" w14:textId="77777777" w:rsidR="00A76CC5" w:rsidRPr="00A76CC5" w:rsidRDefault="00A76CC5" w:rsidP="00A76CC5">
      <w:r w:rsidRPr="00A76CC5">
        <w:t>This exercise is a cooperative game designed to improve cross-functional communication, collaborative problem-solving, and adaptive planning in a fun, competitive environment.</w:t>
      </w:r>
    </w:p>
    <w:p w14:paraId="548AB933" w14:textId="77777777" w:rsidR="00A76CC5" w:rsidRPr="00A76CC5" w:rsidRDefault="00A76CC5" w:rsidP="00A76CC5">
      <w:r w:rsidRPr="00A76CC5">
        <w:rPr>
          <w:b/>
          <w:bCs/>
        </w:rPr>
        <w:t>Learning Objectives:</w:t>
      </w:r>
    </w:p>
    <w:p w14:paraId="68EFB802" w14:textId="77777777" w:rsidR="00A76CC5" w:rsidRPr="00A76CC5" w:rsidRDefault="00A76CC5" w:rsidP="00A76CC5">
      <w:r w:rsidRPr="00A76CC5">
        <w:t>By the end of this 90-minute exercise, participants will be able to:</w:t>
      </w:r>
    </w:p>
    <w:p w14:paraId="4F7326CD" w14:textId="77777777" w:rsidR="00A76CC5" w:rsidRPr="00A76CC5" w:rsidRDefault="00A76CC5" w:rsidP="00A76CC5">
      <w:pPr>
        <w:numPr>
          <w:ilvl w:val="0"/>
          <w:numId w:val="7"/>
        </w:numPr>
      </w:pPr>
      <w:r w:rsidRPr="00A76CC5">
        <w:t>Collaborate with colleagues in different roles to achieve a common goal.</w:t>
      </w:r>
    </w:p>
    <w:p w14:paraId="0FA46CE7" w14:textId="77777777" w:rsidR="00A76CC5" w:rsidRPr="00A76CC5" w:rsidRDefault="00A76CC5" w:rsidP="00A76CC5">
      <w:pPr>
        <w:numPr>
          <w:ilvl w:val="0"/>
          <w:numId w:val="7"/>
        </w:numPr>
      </w:pPr>
      <w:r w:rsidRPr="00A76CC5">
        <w:t>Make strategic decisions under pressure with limited resources.</w:t>
      </w:r>
    </w:p>
    <w:p w14:paraId="31F29902" w14:textId="77777777" w:rsidR="00A76CC5" w:rsidRPr="00A76CC5" w:rsidRDefault="00A76CC5" w:rsidP="00A76CC5">
      <w:pPr>
        <w:numPr>
          <w:ilvl w:val="0"/>
          <w:numId w:val="7"/>
        </w:numPr>
      </w:pPr>
      <w:r w:rsidRPr="00A76CC5">
        <w:t>Adapt plans in response to unexpected challenges.</w:t>
      </w:r>
    </w:p>
    <w:p w14:paraId="42E4B951" w14:textId="77777777" w:rsidR="00A76CC5" w:rsidRPr="00A76CC5" w:rsidRDefault="00A76CC5" w:rsidP="00A76CC5">
      <w:pPr>
        <w:numPr>
          <w:ilvl w:val="0"/>
          <w:numId w:val="7"/>
        </w:numPr>
      </w:pPr>
      <w:r w:rsidRPr="00A76CC5">
        <w:t>Analyze and improve their team's communication and decision-making process.</w:t>
      </w:r>
    </w:p>
    <w:p w14:paraId="5BA63F3A" w14:textId="77777777" w:rsidR="00A76CC5" w:rsidRPr="00A76CC5" w:rsidRDefault="00A76CC5" w:rsidP="00A76CC5">
      <w:r w:rsidRPr="00A76CC5">
        <w:rPr>
          <w:b/>
          <w:bCs/>
        </w:rPr>
        <w:t>The Scenario: The Cross-Functional Challenge</w:t>
      </w:r>
    </w:p>
    <w:p w14:paraId="13D47601" w14:textId="77777777" w:rsidR="00A76CC5" w:rsidRPr="00A76CC5" w:rsidRDefault="00A76CC5" w:rsidP="00A76CC5">
      <w:r w:rsidRPr="00A76CC5">
        <w:t xml:space="preserve">"Your company is launching </w:t>
      </w:r>
      <w:r w:rsidRPr="00A76CC5">
        <w:rPr>
          <w:b/>
          <w:bCs/>
        </w:rPr>
        <w:t>Project Helios</w:t>
      </w:r>
      <w:r w:rsidRPr="00A76CC5">
        <w:t>, an innovative new product. Each team is a small, agile unit tasked with bringing the product to market. You will compete against other teams to see who can launch most successfully. Success isn't just about finishing; it's about launching with the highest quality and efficiency. Your team's success depends entirely on how well you work together."</w:t>
      </w:r>
    </w:p>
    <w:p w14:paraId="58BFC759" w14:textId="77777777" w:rsidR="00A76CC5" w:rsidRPr="00A76CC5" w:rsidRDefault="00A76CC5" w:rsidP="00A76CC5">
      <w:r w:rsidRPr="00A76CC5">
        <w:rPr>
          <w:b/>
          <w:bCs/>
        </w:rPr>
        <w:t>Setup:</w:t>
      </w:r>
    </w:p>
    <w:p w14:paraId="504F8A02" w14:textId="77777777" w:rsidR="00A76CC5" w:rsidRPr="00A76CC5" w:rsidRDefault="00A76CC5" w:rsidP="00A76CC5">
      <w:pPr>
        <w:numPr>
          <w:ilvl w:val="0"/>
          <w:numId w:val="8"/>
        </w:numPr>
      </w:pPr>
      <w:r w:rsidRPr="00A76CC5">
        <w:rPr>
          <w:b/>
          <w:bCs/>
        </w:rPr>
        <w:t>Team Formation:</w:t>
      </w:r>
      <w:r w:rsidRPr="00A76CC5">
        <w:t xml:space="preserve"> Divide participants into teams of four. Each team should be as cross-functional as possible.</w:t>
      </w:r>
    </w:p>
    <w:p w14:paraId="166E3F0D" w14:textId="77777777" w:rsidR="00A76CC5" w:rsidRPr="00A76CC5" w:rsidRDefault="00A76CC5" w:rsidP="00A76CC5">
      <w:pPr>
        <w:numPr>
          <w:ilvl w:val="0"/>
          <w:numId w:val="8"/>
        </w:numPr>
      </w:pPr>
      <w:r w:rsidRPr="00A76CC5">
        <w:rPr>
          <w:b/>
          <w:bCs/>
        </w:rPr>
        <w:t>Role Assignment:</w:t>
      </w:r>
      <w:r w:rsidRPr="00A76CC5">
        <w:t xml:space="preserve"> Within each team, members will choose one of four roles. Each role has unique information and responsibilities.</w:t>
      </w:r>
    </w:p>
    <w:p w14:paraId="1E75A4C6" w14:textId="77777777" w:rsidR="00A76CC5" w:rsidRPr="00A76CC5" w:rsidRDefault="00A76CC5" w:rsidP="00A76CC5">
      <w:pPr>
        <w:numPr>
          <w:ilvl w:val="1"/>
          <w:numId w:val="8"/>
        </w:numPr>
      </w:pPr>
      <w:r w:rsidRPr="00A76CC5">
        <w:rPr>
          <w:b/>
          <w:bCs/>
        </w:rPr>
        <w:t>Project Manager:</w:t>
      </w:r>
      <w:r w:rsidRPr="00A76CC5">
        <w:t xml:space="preserve"> Responsible for the overall timeline and resource allocation. The only person who can submit the team's final decision each round.</w:t>
      </w:r>
    </w:p>
    <w:p w14:paraId="223F0B9C" w14:textId="77777777" w:rsidR="00A76CC5" w:rsidRPr="00A76CC5" w:rsidRDefault="00A76CC5" w:rsidP="00A76CC5">
      <w:pPr>
        <w:numPr>
          <w:ilvl w:val="1"/>
          <w:numId w:val="8"/>
        </w:numPr>
      </w:pPr>
      <w:r w:rsidRPr="00A76CC5">
        <w:rPr>
          <w:b/>
          <w:bCs/>
        </w:rPr>
        <w:t>Lead Engineer:</w:t>
      </w:r>
      <w:r w:rsidRPr="00A76CC5">
        <w:t xml:space="preserve"> Holds key technical information and is responsible for product quality and feasibility.</w:t>
      </w:r>
    </w:p>
    <w:p w14:paraId="67AD24AE" w14:textId="77777777" w:rsidR="00A76CC5" w:rsidRPr="00A76CC5" w:rsidRDefault="00A76CC5" w:rsidP="00A76CC5">
      <w:pPr>
        <w:numPr>
          <w:ilvl w:val="1"/>
          <w:numId w:val="8"/>
        </w:numPr>
      </w:pPr>
      <w:r w:rsidRPr="00A76CC5">
        <w:rPr>
          <w:b/>
          <w:bCs/>
        </w:rPr>
        <w:t>Marketing Lead:</w:t>
      </w:r>
      <w:r w:rsidRPr="00A76CC5">
        <w:t xml:space="preserve"> Holds market research data and is responsible for the go-to-market strategy.</w:t>
      </w:r>
    </w:p>
    <w:p w14:paraId="78650C36" w14:textId="77777777" w:rsidR="00A76CC5" w:rsidRPr="00A76CC5" w:rsidRDefault="00A76CC5" w:rsidP="00A76CC5">
      <w:pPr>
        <w:numPr>
          <w:ilvl w:val="1"/>
          <w:numId w:val="8"/>
        </w:numPr>
      </w:pPr>
      <w:r w:rsidRPr="00A76CC5">
        <w:rPr>
          <w:b/>
          <w:bCs/>
        </w:rPr>
        <w:t>Finance Analyst:</w:t>
      </w:r>
      <w:r w:rsidRPr="00A76CC5">
        <w:t xml:space="preserve"> Manages the project budget and is responsible for tracking costs and profitability.</w:t>
      </w:r>
    </w:p>
    <w:p w14:paraId="57926E20" w14:textId="77777777" w:rsidR="00A76CC5" w:rsidRPr="00A76CC5" w:rsidRDefault="00A76CC5" w:rsidP="00A76CC5">
      <w:pPr>
        <w:numPr>
          <w:ilvl w:val="0"/>
          <w:numId w:val="8"/>
        </w:numPr>
      </w:pPr>
      <w:r w:rsidRPr="00A76CC5">
        <w:rPr>
          <w:b/>
          <w:bCs/>
        </w:rPr>
        <w:t>Materials:</w:t>
      </w:r>
    </w:p>
    <w:p w14:paraId="27979ADE" w14:textId="77777777" w:rsidR="00A76CC5" w:rsidRPr="00A76CC5" w:rsidRDefault="00A76CC5" w:rsidP="00A76CC5">
      <w:pPr>
        <w:numPr>
          <w:ilvl w:val="1"/>
          <w:numId w:val="8"/>
        </w:numPr>
      </w:pPr>
      <w:r w:rsidRPr="00A76CC5">
        <w:t xml:space="preserve">A simple </w:t>
      </w:r>
      <w:r w:rsidRPr="00A76CC5">
        <w:rPr>
          <w:b/>
          <w:bCs/>
        </w:rPr>
        <w:t>Game Board</w:t>
      </w:r>
      <w:r w:rsidRPr="00A76CC5">
        <w:t xml:space="preserve"> with 4 phases: 1. Planning, 2. Development, 3. Marketing, 4. Launch.</w:t>
      </w:r>
    </w:p>
    <w:p w14:paraId="7E1CF6EF" w14:textId="77777777" w:rsidR="00A76CC5" w:rsidRPr="00A76CC5" w:rsidRDefault="00A76CC5" w:rsidP="00A76CC5">
      <w:pPr>
        <w:numPr>
          <w:ilvl w:val="1"/>
          <w:numId w:val="8"/>
        </w:numPr>
      </w:pPr>
      <w:r w:rsidRPr="00A76CC5">
        <w:rPr>
          <w:b/>
          <w:bCs/>
        </w:rPr>
        <w:t>Resource Tokens</w:t>
      </w:r>
      <w:r w:rsidRPr="00A76CC5">
        <w:t xml:space="preserve"> for each team (e.g., 10 Budget tokens, 10 Time tokens).</w:t>
      </w:r>
    </w:p>
    <w:p w14:paraId="383A292F" w14:textId="77777777" w:rsidR="00A76CC5" w:rsidRPr="00A76CC5" w:rsidRDefault="00A76CC5" w:rsidP="00A76CC5">
      <w:pPr>
        <w:numPr>
          <w:ilvl w:val="1"/>
          <w:numId w:val="8"/>
        </w:numPr>
      </w:pPr>
      <w:r w:rsidRPr="00A76CC5">
        <w:rPr>
          <w:b/>
          <w:bCs/>
        </w:rPr>
        <w:t>Challenge Cards</w:t>
      </w:r>
      <w:r w:rsidRPr="00A76CC5">
        <w:t xml:space="preserve"> (kept by the facilitator).</w:t>
      </w:r>
    </w:p>
    <w:p w14:paraId="2A4ABB61" w14:textId="77777777" w:rsidR="00A76CC5" w:rsidRPr="00A76CC5" w:rsidRDefault="00A76CC5" w:rsidP="00A76CC5">
      <w:pPr>
        <w:numPr>
          <w:ilvl w:val="1"/>
          <w:numId w:val="8"/>
        </w:numPr>
      </w:pPr>
      <w:r w:rsidRPr="00A76CC5">
        <w:t xml:space="preserve">A visible </w:t>
      </w:r>
      <w:r w:rsidRPr="00A76CC5">
        <w:rPr>
          <w:b/>
          <w:bCs/>
        </w:rPr>
        <w:t>Scoreboard</w:t>
      </w:r>
      <w:r w:rsidRPr="00A76CC5">
        <w:t xml:space="preserve"> to track team points.</w:t>
      </w:r>
    </w:p>
    <w:p w14:paraId="100340C6" w14:textId="77777777" w:rsidR="00A76CC5" w:rsidRPr="00A76CC5" w:rsidRDefault="00A76CC5" w:rsidP="00A76CC5">
      <w:r w:rsidRPr="00A76CC5">
        <w:rPr>
          <w:b/>
          <w:bCs/>
        </w:rPr>
        <w:t>How to Play (4 Rounds, ~15 mins each):</w:t>
      </w:r>
    </w:p>
    <w:p w14:paraId="67D898CF" w14:textId="77777777" w:rsidR="00A76CC5" w:rsidRPr="00A76CC5" w:rsidRDefault="00A76CC5" w:rsidP="00A76CC5">
      <w:pPr>
        <w:numPr>
          <w:ilvl w:val="0"/>
          <w:numId w:val="9"/>
        </w:numPr>
      </w:pPr>
      <w:r w:rsidRPr="00A76CC5">
        <w:rPr>
          <w:b/>
          <w:bCs/>
        </w:rPr>
        <w:t>Round Objective:</w:t>
      </w:r>
      <w:r w:rsidRPr="00A76CC5">
        <w:t xml:space="preserve"> The facilitator announces the objective for the current phase (e.g., "In the Planning phase, you must finalize the product's core features within budget").</w:t>
      </w:r>
    </w:p>
    <w:p w14:paraId="7B6B35D5" w14:textId="77777777" w:rsidR="00A76CC5" w:rsidRPr="00A76CC5" w:rsidRDefault="00A76CC5" w:rsidP="00A76CC5">
      <w:pPr>
        <w:numPr>
          <w:ilvl w:val="0"/>
          <w:numId w:val="9"/>
        </w:numPr>
      </w:pPr>
      <w:r w:rsidRPr="00A76CC5">
        <w:rPr>
          <w:b/>
          <w:bCs/>
        </w:rPr>
        <w:t>Team Strategy (10 mins):</w:t>
      </w:r>
      <w:r w:rsidRPr="00A76CC5">
        <w:t xml:space="preserve"> Teams discuss their strategy. Each role provides their unique perspective (e.g., The Engineer explains technical limits, Finance warns about costs, Marketing pushes for certain features). They decide how to allocate their Resource Tokens.</w:t>
      </w:r>
    </w:p>
    <w:p w14:paraId="5AFD1727" w14:textId="77777777" w:rsidR="00A76CC5" w:rsidRPr="00A76CC5" w:rsidRDefault="00A76CC5" w:rsidP="00A76CC5">
      <w:pPr>
        <w:numPr>
          <w:ilvl w:val="0"/>
          <w:numId w:val="9"/>
        </w:numPr>
      </w:pPr>
      <w:r w:rsidRPr="00A76CC5">
        <w:rPr>
          <w:b/>
          <w:bCs/>
        </w:rPr>
        <w:t>Challenge Card (2 mins):</w:t>
      </w:r>
      <w:r w:rsidRPr="00A76CC5">
        <w:t xml:space="preserve"> The facilitator draws a Challenge Card for each team. (e.g., "A key supplier backed out! Core materials cost 2 extra Budget tokens," or "A competitor </w:t>
      </w:r>
      <w:r w:rsidRPr="00A76CC5">
        <w:lastRenderedPageBreak/>
        <w:t>just announced a similar product! You must spend 3 Time tokens to accelerate your launch."). The team must quickly adapt its plan.</w:t>
      </w:r>
    </w:p>
    <w:p w14:paraId="3A6E06DD" w14:textId="77777777" w:rsidR="00A76CC5" w:rsidRPr="00A76CC5" w:rsidRDefault="00A76CC5" w:rsidP="00A76CC5">
      <w:pPr>
        <w:numPr>
          <w:ilvl w:val="0"/>
          <w:numId w:val="9"/>
        </w:numPr>
      </w:pPr>
      <w:r w:rsidRPr="00A76CC5">
        <w:rPr>
          <w:b/>
          <w:bCs/>
        </w:rPr>
        <w:t>Final Decision &amp; Scoring (3 mins):</w:t>
      </w:r>
      <w:r w:rsidRPr="00A76CC5">
        <w:t xml:space="preserve"> The Project Manager submits the team's final decision. The facilitator awards points based on the outcome.</w:t>
      </w:r>
    </w:p>
    <w:p w14:paraId="2A0A2201" w14:textId="77777777" w:rsidR="00A76CC5" w:rsidRPr="00A76CC5" w:rsidRDefault="00A76CC5" w:rsidP="00A76CC5">
      <w:r w:rsidRPr="00A76CC5">
        <w:rPr>
          <w:b/>
          <w:bCs/>
        </w:rPr>
        <w:t>Points System:</w:t>
      </w:r>
    </w:p>
    <w:p w14:paraId="61C75268" w14:textId="77777777" w:rsidR="00A76CC5" w:rsidRPr="00A76CC5" w:rsidRDefault="00A76CC5" w:rsidP="00A76CC5">
      <w:r w:rsidRPr="00A76CC5">
        <w:t>The goal is to have the most points at the end of the game.</w:t>
      </w:r>
    </w:p>
    <w:p w14:paraId="36B15C03" w14:textId="77777777" w:rsidR="00A76CC5" w:rsidRPr="00A76CC5" w:rsidRDefault="00A76CC5" w:rsidP="00A76CC5">
      <w:pPr>
        <w:numPr>
          <w:ilvl w:val="0"/>
          <w:numId w:val="10"/>
        </w:numPr>
      </w:pPr>
      <w:r w:rsidRPr="00A76CC5">
        <w:rPr>
          <w:b/>
          <w:bCs/>
        </w:rPr>
        <w:t>Objective Met:</w:t>
      </w:r>
      <w:r w:rsidRPr="00A76CC5">
        <w:t xml:space="preserve"> +100 points per round for successfully completing the main objective.</w:t>
      </w:r>
    </w:p>
    <w:p w14:paraId="4D23BF13" w14:textId="77777777" w:rsidR="00A76CC5" w:rsidRPr="00A76CC5" w:rsidRDefault="00A76CC5" w:rsidP="00A76CC5">
      <w:pPr>
        <w:numPr>
          <w:ilvl w:val="0"/>
          <w:numId w:val="10"/>
        </w:numPr>
      </w:pPr>
      <w:r w:rsidRPr="00A76CC5">
        <w:rPr>
          <w:b/>
          <w:bCs/>
        </w:rPr>
        <w:t>Efficiency Bonus:</w:t>
      </w:r>
      <w:r w:rsidRPr="00A76CC5">
        <w:t xml:space="preserve"> +50 points for ending a round with unspent Budget or Time tokens.</w:t>
      </w:r>
    </w:p>
    <w:p w14:paraId="6F660987" w14:textId="77777777" w:rsidR="00A76CC5" w:rsidRPr="00A76CC5" w:rsidRDefault="00A76CC5" w:rsidP="00A76CC5">
      <w:pPr>
        <w:numPr>
          <w:ilvl w:val="0"/>
          <w:numId w:val="10"/>
        </w:numPr>
      </w:pPr>
      <w:r w:rsidRPr="00A76CC5">
        <w:rPr>
          <w:b/>
          <w:bCs/>
        </w:rPr>
        <w:t>Quality Bonus:</w:t>
      </w:r>
      <w:r w:rsidRPr="00A76CC5">
        <w:t xml:space="preserve"> +75 points for achieving a "stretch goal" announced by the facilitator (e.g., "The Marketing campaign went viral!").</w:t>
      </w:r>
    </w:p>
    <w:p w14:paraId="388860C7" w14:textId="77777777" w:rsidR="00A76CC5" w:rsidRPr="00A76CC5" w:rsidRDefault="00A76CC5" w:rsidP="00A76CC5">
      <w:pPr>
        <w:numPr>
          <w:ilvl w:val="0"/>
          <w:numId w:val="10"/>
        </w:numPr>
      </w:pPr>
      <w:r w:rsidRPr="00A76CC5">
        <w:rPr>
          <w:b/>
          <w:bCs/>
        </w:rPr>
        <w:t>Setback Penalty:</w:t>
      </w:r>
      <w:r w:rsidRPr="00A76CC5">
        <w:t xml:space="preserve"> -50 points for failing to overcome a Challenge Card or missing a key </w:t>
      </w:r>
      <w:proofErr w:type="gramStart"/>
      <w:r w:rsidRPr="00A76CC5">
        <w:t>deliverable</w:t>
      </w:r>
      <w:proofErr w:type="gramEnd"/>
      <w:r w:rsidRPr="00A76CC5">
        <w:t>.</w:t>
      </w:r>
    </w:p>
    <w:p w14:paraId="62F578F3" w14:textId="77777777" w:rsidR="00A76CC5" w:rsidRPr="00A76CC5" w:rsidRDefault="00A76CC5" w:rsidP="00A76CC5">
      <w:pPr>
        <w:numPr>
          <w:ilvl w:val="0"/>
          <w:numId w:val="10"/>
        </w:numPr>
      </w:pPr>
      <w:r w:rsidRPr="00A76CC5">
        <w:rPr>
          <w:b/>
          <w:bCs/>
        </w:rPr>
        <w:t>Collaboration Bonus:</w:t>
      </w:r>
      <w:r w:rsidRPr="00A76CC5">
        <w:t xml:space="preserve"> Once during the game, a team can spend its own resources to help another team. If they do, </w:t>
      </w:r>
      <w:r w:rsidRPr="00A76CC5">
        <w:rPr>
          <w:i/>
          <w:iCs/>
        </w:rPr>
        <w:t>both teams</w:t>
      </w:r>
      <w:r w:rsidRPr="00A76CC5">
        <w:t xml:space="preserve"> receive +50 bonus points.</w:t>
      </w:r>
    </w:p>
    <w:p w14:paraId="7E2DE721" w14:textId="77777777" w:rsidR="00A76CC5" w:rsidRPr="00A76CC5" w:rsidRDefault="00A76CC5" w:rsidP="00A76CC5">
      <w:r w:rsidRPr="00A76CC5">
        <w:rPr>
          <w:b/>
          <w:bCs/>
        </w:rPr>
        <w:t>Applying Cooperative Learning Techniques:</w:t>
      </w:r>
    </w:p>
    <w:p w14:paraId="4208C98F" w14:textId="77777777" w:rsidR="00A76CC5" w:rsidRPr="00A76CC5" w:rsidRDefault="00A76CC5" w:rsidP="00A76CC5">
      <w:pPr>
        <w:numPr>
          <w:ilvl w:val="0"/>
          <w:numId w:val="11"/>
        </w:numPr>
      </w:pPr>
      <w:r w:rsidRPr="00A76CC5">
        <w:rPr>
          <w:b/>
          <w:bCs/>
        </w:rPr>
        <w:t>Positive Interdependence:</w:t>
      </w:r>
      <w:r w:rsidRPr="00A76CC5">
        <w:t xml:space="preserve"> Teams cannot succeed without all four roles working together. The Engineer cannot build what the Finance Analyst can't fund. The Project Manager can't </w:t>
      </w:r>
      <w:proofErr w:type="gramStart"/>
      <w:r w:rsidRPr="00A76CC5">
        <w:t>make a decision</w:t>
      </w:r>
      <w:proofErr w:type="gramEnd"/>
      <w:r w:rsidRPr="00A76CC5">
        <w:t xml:space="preserve"> without input from Marketing. Everyone sinks or swims together based on the team's final score.</w:t>
      </w:r>
    </w:p>
    <w:p w14:paraId="6629546E" w14:textId="77777777" w:rsidR="00A76CC5" w:rsidRPr="00A76CC5" w:rsidRDefault="00A76CC5" w:rsidP="00A76CC5">
      <w:pPr>
        <w:numPr>
          <w:ilvl w:val="0"/>
          <w:numId w:val="11"/>
        </w:numPr>
      </w:pPr>
      <w:r w:rsidRPr="00A76CC5">
        <w:rPr>
          <w:b/>
          <w:bCs/>
        </w:rPr>
        <w:t>Individual Accountability:</w:t>
      </w:r>
      <w:r w:rsidRPr="00A76CC5">
        <w:t xml:space="preserve"> Each role has unique information that no one else has. During the debrief, the facilitator can ask, "Finance Analyst, how did you convince your team to approve that expense?" ensuring everyone must contribute.</w:t>
      </w:r>
    </w:p>
    <w:p w14:paraId="5A98E5DD" w14:textId="77777777" w:rsidR="00A76CC5" w:rsidRPr="00A76CC5" w:rsidRDefault="00A76CC5" w:rsidP="00A76CC5">
      <w:pPr>
        <w:numPr>
          <w:ilvl w:val="0"/>
          <w:numId w:val="11"/>
        </w:numPr>
      </w:pPr>
      <w:r w:rsidRPr="00A76CC5">
        <w:rPr>
          <w:b/>
          <w:bCs/>
        </w:rPr>
        <w:t>Group Processing (The Debrief):</w:t>
      </w:r>
      <w:r w:rsidRPr="00A76CC5">
        <w:t xml:space="preserve"> The final 30 minutes are dedicated to debriefing the exercise. This is where the most important learning happens.</w:t>
      </w:r>
    </w:p>
    <w:p w14:paraId="36B72A53" w14:textId="77777777" w:rsidR="00A76CC5" w:rsidRPr="00A76CC5" w:rsidRDefault="00A76CC5" w:rsidP="00A76CC5">
      <w:r w:rsidRPr="00A76CC5">
        <w:rPr>
          <w:b/>
          <w:bCs/>
        </w:rPr>
        <w:t>Debrief and Reflection Plan (30 mins):</w:t>
      </w:r>
    </w:p>
    <w:p w14:paraId="2BDF803B" w14:textId="77777777" w:rsidR="00A76CC5" w:rsidRPr="00A76CC5" w:rsidRDefault="00A76CC5" w:rsidP="00A76CC5">
      <w:pPr>
        <w:numPr>
          <w:ilvl w:val="0"/>
          <w:numId w:val="12"/>
        </w:numPr>
      </w:pPr>
      <w:r w:rsidRPr="00A76CC5">
        <w:rPr>
          <w:b/>
          <w:bCs/>
        </w:rPr>
        <w:t>Team Huddle (10 mins):</w:t>
      </w:r>
      <w:r w:rsidRPr="00A76CC5">
        <w:t xml:space="preserve"> In their teams, participants discuss:</w:t>
      </w:r>
    </w:p>
    <w:p w14:paraId="38471540" w14:textId="77777777" w:rsidR="00A76CC5" w:rsidRPr="00A76CC5" w:rsidRDefault="00A76CC5" w:rsidP="00A76CC5">
      <w:pPr>
        <w:numPr>
          <w:ilvl w:val="1"/>
          <w:numId w:val="12"/>
        </w:numPr>
      </w:pPr>
      <w:r w:rsidRPr="00A76CC5">
        <w:t>What was our biggest strength as a team?</w:t>
      </w:r>
    </w:p>
    <w:p w14:paraId="1A070C79" w14:textId="77777777" w:rsidR="00A76CC5" w:rsidRPr="00A76CC5" w:rsidRDefault="00A76CC5" w:rsidP="00A76CC5">
      <w:pPr>
        <w:numPr>
          <w:ilvl w:val="1"/>
          <w:numId w:val="12"/>
        </w:numPr>
      </w:pPr>
      <w:r w:rsidRPr="00A76CC5">
        <w:t>Where did our communication break down?</w:t>
      </w:r>
    </w:p>
    <w:p w14:paraId="1B7637BB" w14:textId="77777777" w:rsidR="00A76CC5" w:rsidRPr="00A76CC5" w:rsidRDefault="00A76CC5" w:rsidP="00A76CC5">
      <w:pPr>
        <w:numPr>
          <w:ilvl w:val="1"/>
          <w:numId w:val="12"/>
        </w:numPr>
      </w:pPr>
      <w:r w:rsidRPr="00A76CC5">
        <w:t>What would we do differently if we did it again?</w:t>
      </w:r>
    </w:p>
    <w:p w14:paraId="2144B623" w14:textId="77777777" w:rsidR="00A76CC5" w:rsidRPr="00A76CC5" w:rsidRDefault="00A76CC5" w:rsidP="00A76CC5">
      <w:pPr>
        <w:numPr>
          <w:ilvl w:val="0"/>
          <w:numId w:val="12"/>
        </w:numPr>
      </w:pPr>
      <w:r w:rsidRPr="00A76CC5">
        <w:rPr>
          <w:b/>
          <w:bCs/>
        </w:rPr>
        <w:t>Full Group Discussion (15 mins):</w:t>
      </w:r>
      <w:r w:rsidRPr="00A76CC5">
        <w:t xml:space="preserve"> The facilitator leads a discussion with all participants:</w:t>
      </w:r>
    </w:p>
    <w:p w14:paraId="640C0ED7" w14:textId="77777777" w:rsidR="00A76CC5" w:rsidRPr="00A76CC5" w:rsidRDefault="00A76CC5" w:rsidP="00A76CC5">
      <w:pPr>
        <w:numPr>
          <w:ilvl w:val="1"/>
          <w:numId w:val="12"/>
        </w:numPr>
      </w:pPr>
      <w:r w:rsidRPr="00A76CC5">
        <w:t>Which phase of the project was the most difficult and why?</w:t>
      </w:r>
    </w:p>
    <w:p w14:paraId="3DA23BCD" w14:textId="77777777" w:rsidR="00A76CC5" w:rsidRPr="00A76CC5" w:rsidRDefault="00A76CC5" w:rsidP="00A76CC5">
      <w:pPr>
        <w:numPr>
          <w:ilvl w:val="1"/>
          <w:numId w:val="12"/>
        </w:numPr>
      </w:pPr>
      <w:r w:rsidRPr="00A76CC5">
        <w:t>Look at the scoreboard. What do you think separated the high-scoring teams from the low-scoring teams?</w:t>
      </w:r>
    </w:p>
    <w:p w14:paraId="13DCFE51" w14:textId="77777777" w:rsidR="00A76CC5" w:rsidRPr="00A76CC5" w:rsidRDefault="00A76CC5" w:rsidP="00A76CC5">
      <w:pPr>
        <w:numPr>
          <w:ilvl w:val="1"/>
          <w:numId w:val="12"/>
        </w:numPr>
      </w:pPr>
      <w:r w:rsidRPr="00A76CC5">
        <w:t>How does the challenge of balancing budget, time, and quality in this game reflect our real-world projects?</w:t>
      </w:r>
    </w:p>
    <w:p w14:paraId="201530E9" w14:textId="77777777" w:rsidR="00A76CC5" w:rsidRPr="00A76CC5" w:rsidRDefault="00A76CC5" w:rsidP="00A76CC5">
      <w:pPr>
        <w:numPr>
          <w:ilvl w:val="1"/>
          <w:numId w:val="12"/>
        </w:numPr>
      </w:pPr>
      <w:r w:rsidRPr="00A76CC5">
        <w:t>What is one communication or planning tactic from this game you will try to use in your actual job?</w:t>
      </w:r>
    </w:p>
    <w:p w14:paraId="6802190F" w14:textId="77777777" w:rsidR="00A76CC5" w:rsidRPr="00A76CC5" w:rsidRDefault="00A76CC5" w:rsidP="00A76CC5">
      <w:pPr>
        <w:numPr>
          <w:ilvl w:val="0"/>
          <w:numId w:val="12"/>
        </w:numPr>
      </w:pPr>
      <w:r w:rsidRPr="00A76CC5">
        <w:rPr>
          <w:b/>
          <w:bCs/>
        </w:rPr>
        <w:t>Insightful Reflection Bonus (5 mins):</w:t>
      </w:r>
      <w:r w:rsidRPr="00A76CC5">
        <w:t xml:space="preserve"> The facilitator awards a final </w:t>
      </w:r>
      <w:r w:rsidRPr="00A76CC5">
        <w:rPr>
          <w:b/>
          <w:bCs/>
        </w:rPr>
        <w:t>+50 bonus points</w:t>
      </w:r>
      <w:r w:rsidRPr="00A76CC5">
        <w:t xml:space="preserve"> to the team that provides the most insightful reflection on their process and what they learned, reinforcing the value of reflection itself.</w:t>
      </w:r>
    </w:p>
    <w:p w14:paraId="708CDD02" w14:textId="77777777" w:rsidR="00A76CC5" w:rsidRDefault="00A76CC5" w:rsidP="00A76CC5"/>
    <w:p w14:paraId="038E3893" w14:textId="021D06E5" w:rsidR="00EF14B2" w:rsidRDefault="00EF14B2">
      <w:r>
        <w:br w:type="page"/>
      </w:r>
    </w:p>
    <w:p w14:paraId="7700A4FC" w14:textId="77777777" w:rsidR="00EF14B2" w:rsidRPr="00EF14B2" w:rsidRDefault="00EF14B2" w:rsidP="00EF14B2">
      <w:r w:rsidRPr="00EF14B2">
        <w:lastRenderedPageBreak/>
        <w:pict w14:anchorId="7D3CD008">
          <v:rect id="_x0000_i1055" style="width:0;height:1.5pt" o:hralign="center" o:hrstd="t" o:hrnoshade="t" o:hr="t" fillcolor="#1b1c1d" stroked="f"/>
        </w:pict>
      </w:r>
    </w:p>
    <w:p w14:paraId="6EC65161" w14:textId="6993044F" w:rsidR="00EF14B2" w:rsidRPr="00EF14B2" w:rsidRDefault="00EF14B2" w:rsidP="00EF14B2">
      <w:pPr>
        <w:rPr>
          <w:b/>
          <w:bCs/>
        </w:rPr>
      </w:pPr>
      <w:r>
        <w:rPr>
          <w:b/>
          <w:bCs/>
        </w:rPr>
        <w:t xml:space="preserve">Example 5: </w:t>
      </w:r>
      <w:r w:rsidRPr="00EF14B2">
        <w:rPr>
          <w:b/>
          <w:bCs/>
        </w:rPr>
        <w:t>"The Digital Twin" HVAC Diagnostic Simulator</w:t>
      </w:r>
      <w:r>
        <w:rPr>
          <w:b/>
          <w:bCs/>
        </w:rPr>
        <w:t xml:space="preserve"> (Simulation)</w:t>
      </w:r>
    </w:p>
    <w:p w14:paraId="492CDD90" w14:textId="77777777" w:rsidR="00EF14B2" w:rsidRPr="00EF14B2" w:rsidRDefault="00EF14B2" w:rsidP="00EF14B2">
      <w:r w:rsidRPr="00EF14B2">
        <w:rPr>
          <w:b/>
          <w:bCs/>
        </w:rPr>
        <w:t>Training Intervention:</w:t>
      </w:r>
      <w:r w:rsidRPr="00EF14B2">
        <w:t xml:space="preserve"> Advanced Troubleshooting for Commercial HVAC Systems.</w:t>
      </w:r>
    </w:p>
    <w:p w14:paraId="593CC9BC" w14:textId="77777777" w:rsidR="00EF14B2" w:rsidRPr="00EF14B2" w:rsidRDefault="00EF14B2" w:rsidP="00EF14B2">
      <w:r w:rsidRPr="00EF14B2">
        <w:t xml:space="preserve">This simulation addresses a core challenge in the skilled trades: a technician often only gets to practice on a complex, high-stakes problem when a real, high-value system has already failed. Mistakes made on the job can be costly, damage expensive equipment, and disappoint clients. This simulation provides a "digital </w:t>
      </w:r>
      <w:proofErr w:type="gramStart"/>
      <w:r w:rsidRPr="00EF14B2">
        <w:t>twin"—</w:t>
      </w:r>
      <w:proofErr w:type="gramEnd"/>
      <w:r w:rsidRPr="00EF14B2">
        <w:t>a perfectly replicated virtual model of a commercial HVAC unit—for technicians to practice on without any real-world risk.</w:t>
      </w:r>
    </w:p>
    <w:p w14:paraId="0C1404C5" w14:textId="77777777" w:rsidR="00EF14B2" w:rsidRPr="00EF14B2" w:rsidRDefault="00EF14B2" w:rsidP="00EF14B2">
      <w:r w:rsidRPr="00EF14B2">
        <w:rPr>
          <w:b/>
          <w:bCs/>
        </w:rPr>
        <w:t>The On-the-Job Scenario Being Simulated:</w:t>
      </w:r>
    </w:p>
    <w:p w14:paraId="7707BA60" w14:textId="77777777" w:rsidR="00EF14B2" w:rsidRPr="00EF14B2" w:rsidRDefault="00EF14B2" w:rsidP="00EF14B2">
      <w:r w:rsidRPr="00EF14B2">
        <w:t>A senior HVAC technician is dispatched to a commercial building, like a small hospital or office complex, following a report that an entire floor has lost its air conditioning. The technician arrives at the rooftop to find a large, complex commercial rooftop unit (RTU). They must safely and methodically diagnose the problem, which could range from a simple blown fuse to a complex compressor failure. This requires a specific diagnostic procedure, use of specialized tools, and a deep understanding of electrical and mechanical systems.</w:t>
      </w:r>
    </w:p>
    <w:p w14:paraId="7E85F9A5" w14:textId="77777777" w:rsidR="00EF14B2" w:rsidRPr="00EF14B2" w:rsidRDefault="00EF14B2" w:rsidP="00EF14B2">
      <w:r w:rsidRPr="00EF14B2">
        <w:rPr>
          <w:b/>
          <w:bCs/>
        </w:rPr>
        <w:t>The Safe Learning Environment:</w:t>
      </w:r>
    </w:p>
    <w:p w14:paraId="74C72A0C" w14:textId="77777777" w:rsidR="00EF14B2" w:rsidRPr="00EF14B2" w:rsidRDefault="00EF14B2" w:rsidP="00EF14B2">
      <w:r w:rsidRPr="00EF14B2">
        <w:t xml:space="preserve">The </w:t>
      </w:r>
      <w:r w:rsidRPr="00EF14B2">
        <w:rPr>
          <w:b/>
          <w:bCs/>
        </w:rPr>
        <w:t>"Digital Twin" HVAC Simulator</w:t>
      </w:r>
      <w:r w:rsidRPr="00EF14B2">
        <w:t xml:space="preserve"> provides a photorealistic, 3D </w:t>
      </w:r>
      <w:proofErr w:type="gramStart"/>
      <w:r w:rsidRPr="00EF14B2">
        <w:t>model</w:t>
      </w:r>
      <w:proofErr w:type="gramEnd"/>
      <w:r w:rsidRPr="00EF14B2">
        <w:t xml:space="preserve"> of this exact scenario. It removes the physical dangers (working with high-voltage electricity), the time pressure from the client, and the risk of causing further damage to the unit. A learner can attempt a repair, make a mistake, and simply reset the scenario.</w:t>
      </w:r>
    </w:p>
    <w:p w14:paraId="17A4F8FC" w14:textId="77777777" w:rsidR="00EF14B2" w:rsidRPr="00EF14B2" w:rsidRDefault="00EF14B2" w:rsidP="00EF14B2">
      <w:r w:rsidRPr="00EF14B2">
        <w:rPr>
          <w:b/>
          <w:bCs/>
        </w:rPr>
        <w:t>How the Simulation Works:</w:t>
      </w:r>
    </w:p>
    <w:p w14:paraId="2EF0A14E" w14:textId="77777777" w:rsidR="00EF14B2" w:rsidRPr="00EF14B2" w:rsidRDefault="00EF14B2" w:rsidP="00EF14B2">
      <w:r w:rsidRPr="00EF14B2">
        <w:t>1. The Interface:</w:t>
      </w:r>
    </w:p>
    <w:p w14:paraId="60690B4B" w14:textId="77777777" w:rsidR="00EF14B2" w:rsidRPr="00EF14B2" w:rsidRDefault="00EF14B2" w:rsidP="00EF14B2">
      <w:r w:rsidRPr="00EF14B2">
        <w:t>The learner sees a first-person view of the rooftop unit. The ambient sound of the (malfunctioning) unit is playing. In the corner of the screen is their Digital Toolkit, containing virtual versions of all the tools they would have on the job:</w:t>
      </w:r>
    </w:p>
    <w:p w14:paraId="38E333E8" w14:textId="77777777" w:rsidR="00EF14B2" w:rsidRPr="00EF14B2" w:rsidRDefault="00EF14B2" w:rsidP="00EF14B2">
      <w:pPr>
        <w:numPr>
          <w:ilvl w:val="0"/>
          <w:numId w:val="13"/>
        </w:numPr>
      </w:pPr>
      <w:r w:rsidRPr="00EF14B2">
        <w:t>Multimeter</w:t>
      </w:r>
    </w:p>
    <w:p w14:paraId="7F4B2830" w14:textId="77777777" w:rsidR="00EF14B2" w:rsidRPr="00EF14B2" w:rsidRDefault="00EF14B2" w:rsidP="00EF14B2">
      <w:pPr>
        <w:numPr>
          <w:ilvl w:val="0"/>
          <w:numId w:val="13"/>
        </w:numPr>
      </w:pPr>
      <w:r w:rsidRPr="00EF14B2">
        <w:t>Manifold Gauges</w:t>
      </w:r>
    </w:p>
    <w:p w14:paraId="0151C2A3" w14:textId="77777777" w:rsidR="00EF14B2" w:rsidRPr="00EF14B2" w:rsidRDefault="00EF14B2" w:rsidP="00EF14B2">
      <w:pPr>
        <w:numPr>
          <w:ilvl w:val="0"/>
          <w:numId w:val="13"/>
        </w:numPr>
      </w:pPr>
      <w:r w:rsidRPr="00EF14B2">
        <w:t>Wrenches and Screwdrivers</w:t>
      </w:r>
    </w:p>
    <w:p w14:paraId="38A48ACE" w14:textId="77777777" w:rsidR="00EF14B2" w:rsidRPr="00EF14B2" w:rsidRDefault="00EF14B2" w:rsidP="00EF14B2">
      <w:pPr>
        <w:numPr>
          <w:ilvl w:val="0"/>
          <w:numId w:val="13"/>
        </w:numPr>
      </w:pPr>
      <w:r w:rsidRPr="00EF14B2">
        <w:t>Schematic Diagram (for the specific unit)</w:t>
      </w:r>
    </w:p>
    <w:p w14:paraId="1B6DE565" w14:textId="77777777" w:rsidR="00EF14B2" w:rsidRPr="00EF14B2" w:rsidRDefault="00EF14B2" w:rsidP="00EF14B2">
      <w:r w:rsidRPr="00EF14B2">
        <w:t>2. The Diagnostic Process (Doing the Job):</w:t>
      </w:r>
    </w:p>
    <w:p w14:paraId="6206097D" w14:textId="77777777" w:rsidR="00EF14B2" w:rsidRPr="00EF14B2" w:rsidRDefault="00EF14B2" w:rsidP="00EF14B2">
      <w:r w:rsidRPr="00EF14B2">
        <w:t>The simulation is not a multiple-choice quiz; it requires the learner to perform the actual procedural steps.</w:t>
      </w:r>
    </w:p>
    <w:p w14:paraId="1CA6EA49" w14:textId="77777777" w:rsidR="00EF14B2" w:rsidRPr="00EF14B2" w:rsidRDefault="00EF14B2" w:rsidP="00EF14B2">
      <w:pPr>
        <w:numPr>
          <w:ilvl w:val="0"/>
          <w:numId w:val="14"/>
        </w:numPr>
      </w:pPr>
      <w:r w:rsidRPr="00EF14B2">
        <w:rPr>
          <w:b/>
          <w:bCs/>
        </w:rPr>
        <w:t>Step 1: Safety First.</w:t>
      </w:r>
      <w:r w:rsidRPr="00EF14B2">
        <w:t xml:space="preserve"> The first required action is to locate the virtual disconnect switch on the wall and de-energize the unit. If the learner tries to open a panel without doing this, the simulation will flash a red "DANGER: HIGH VOLTAGE" warning and show a simulated arc flash, explaining the real-world consequence.</w:t>
      </w:r>
    </w:p>
    <w:p w14:paraId="4A76BF3F" w14:textId="77777777" w:rsidR="00EF14B2" w:rsidRPr="00EF14B2" w:rsidRDefault="00EF14B2" w:rsidP="00EF14B2">
      <w:pPr>
        <w:numPr>
          <w:ilvl w:val="0"/>
          <w:numId w:val="14"/>
        </w:numPr>
      </w:pPr>
      <w:r w:rsidRPr="00EF14B2">
        <w:rPr>
          <w:b/>
          <w:bCs/>
        </w:rPr>
        <w:t>Step 2: Initial Inspection.</w:t>
      </w:r>
      <w:r w:rsidRPr="00EF14B2">
        <w:t xml:space="preserve"> The learner uses the mouse to open access panels. They can zoom in to look for obvious issues like burnt wires or a broken belt, just as they would in real life.</w:t>
      </w:r>
    </w:p>
    <w:p w14:paraId="4893ADBA" w14:textId="77777777" w:rsidR="00EF14B2" w:rsidRPr="00EF14B2" w:rsidRDefault="00EF14B2" w:rsidP="00EF14B2">
      <w:pPr>
        <w:numPr>
          <w:ilvl w:val="0"/>
          <w:numId w:val="14"/>
        </w:numPr>
      </w:pPr>
      <w:r w:rsidRPr="00EF14B2">
        <w:rPr>
          <w:b/>
          <w:bCs/>
        </w:rPr>
        <w:t>Step 3: Using the Tools.</w:t>
      </w:r>
      <w:r w:rsidRPr="00EF14B2">
        <w:t xml:space="preserve"> The learner must actively use their tools.</w:t>
      </w:r>
    </w:p>
    <w:p w14:paraId="647C8A3E" w14:textId="77777777" w:rsidR="00EF14B2" w:rsidRPr="00EF14B2" w:rsidRDefault="00EF14B2" w:rsidP="00EF14B2">
      <w:pPr>
        <w:numPr>
          <w:ilvl w:val="1"/>
          <w:numId w:val="14"/>
        </w:numPr>
      </w:pPr>
      <w:r w:rsidRPr="00EF14B2">
        <w:t xml:space="preserve">To check a capacitor, they select the </w:t>
      </w:r>
      <w:r w:rsidRPr="00EF14B2">
        <w:rPr>
          <w:b/>
          <w:bCs/>
        </w:rPr>
        <w:t>Multimeter</w:t>
      </w:r>
      <w:r w:rsidRPr="00EF14B2">
        <w:t xml:space="preserve"> from the toolkit. They must then click and drag the multimeter's probes to the correct terminals on the virtual capacitor. The multimeter's screen will then display a reading (e.g., "5uF," which might be below the required spec).</w:t>
      </w:r>
    </w:p>
    <w:p w14:paraId="18D045EA" w14:textId="77777777" w:rsidR="00EF14B2" w:rsidRPr="00EF14B2" w:rsidRDefault="00EF14B2" w:rsidP="00EF14B2">
      <w:pPr>
        <w:numPr>
          <w:ilvl w:val="1"/>
          <w:numId w:val="14"/>
        </w:numPr>
      </w:pPr>
      <w:r w:rsidRPr="00EF14B2">
        <w:lastRenderedPageBreak/>
        <w:t xml:space="preserve">To check refrigerant pressure, they must select the </w:t>
      </w:r>
      <w:r w:rsidRPr="00EF14B2">
        <w:rPr>
          <w:b/>
          <w:bCs/>
        </w:rPr>
        <w:t>Manifold Gauges</w:t>
      </w:r>
      <w:r w:rsidRPr="00EF14B2">
        <w:t xml:space="preserve"> and drag the hoses to the correct service ports on the unit.</w:t>
      </w:r>
    </w:p>
    <w:p w14:paraId="0916F03D" w14:textId="77777777" w:rsidR="00EF14B2" w:rsidRPr="00EF14B2" w:rsidRDefault="00EF14B2" w:rsidP="00EF14B2">
      <w:pPr>
        <w:numPr>
          <w:ilvl w:val="0"/>
          <w:numId w:val="14"/>
        </w:numPr>
      </w:pPr>
      <w:r w:rsidRPr="00EF14B2">
        <w:rPr>
          <w:b/>
          <w:bCs/>
        </w:rPr>
        <w:t>Step 4: Following the Clues.</w:t>
      </w:r>
      <w:r w:rsidRPr="00EF14B2">
        <w:t xml:space="preserve"> Based on the readings they get from their tools, the learner must deduce the next logical step. If they get a faulty reading on a component, they can access their toolkit to select a "replacement part" and drag it into place.</w:t>
      </w:r>
    </w:p>
    <w:p w14:paraId="500AF98C" w14:textId="77777777" w:rsidR="00EF14B2" w:rsidRPr="00EF14B2" w:rsidRDefault="00EF14B2" w:rsidP="00EF14B2">
      <w:r w:rsidRPr="00EF14B2">
        <w:t>3. The Feedback Loop (The Learning Core):</w:t>
      </w:r>
    </w:p>
    <w:p w14:paraId="50146233" w14:textId="77777777" w:rsidR="00EF14B2" w:rsidRPr="00EF14B2" w:rsidRDefault="00EF14B2" w:rsidP="00EF14B2">
      <w:r w:rsidRPr="00EF14B2">
        <w:t>The simulation provides immediate and contextual feedback that is impossible to get on a real job site.</w:t>
      </w:r>
    </w:p>
    <w:p w14:paraId="39081F69" w14:textId="77777777" w:rsidR="00EF14B2" w:rsidRPr="00EF14B2" w:rsidRDefault="00EF14B2" w:rsidP="00EF14B2">
      <w:pPr>
        <w:numPr>
          <w:ilvl w:val="0"/>
          <w:numId w:val="15"/>
        </w:numPr>
      </w:pPr>
      <w:r w:rsidRPr="00EF14B2">
        <w:rPr>
          <w:b/>
          <w:bCs/>
        </w:rPr>
        <w:t>Guided Mode:</w:t>
      </w:r>
      <w:r w:rsidRPr="00EF14B2">
        <w:t xml:space="preserve"> For trainees, a "mentor" mode can be activated. A virtual mentor provides hints, asking questions like, "You have a voltage reading at the contactor, but it's not engaging. What does the schematic tell you to check next?"</w:t>
      </w:r>
    </w:p>
    <w:p w14:paraId="07A9D3AB" w14:textId="77777777" w:rsidR="00EF14B2" w:rsidRPr="00EF14B2" w:rsidRDefault="00EF14B2" w:rsidP="00EF14B2">
      <w:pPr>
        <w:numPr>
          <w:ilvl w:val="0"/>
          <w:numId w:val="15"/>
        </w:numPr>
      </w:pPr>
      <w:r w:rsidRPr="00EF14B2">
        <w:rPr>
          <w:b/>
          <w:bCs/>
        </w:rPr>
        <w:t>Performance Metrics:</w:t>
      </w:r>
      <w:r w:rsidRPr="00EF14B2">
        <w:t xml:space="preserve"> Once the learner correctly identifies and "replaces" the faulty part, the simulation ends. It provides a performance report including:</w:t>
      </w:r>
    </w:p>
    <w:p w14:paraId="1929F667" w14:textId="77777777" w:rsidR="00EF14B2" w:rsidRPr="00EF14B2" w:rsidRDefault="00EF14B2" w:rsidP="00EF14B2">
      <w:pPr>
        <w:numPr>
          <w:ilvl w:val="1"/>
          <w:numId w:val="15"/>
        </w:numPr>
      </w:pPr>
      <w:r w:rsidRPr="00EF14B2">
        <w:rPr>
          <w:b/>
          <w:bCs/>
        </w:rPr>
        <w:t>Time to Diagnosis:</w:t>
      </w:r>
      <w:r w:rsidRPr="00EF14B2">
        <w:t xml:space="preserve"> How long it took to find the root cause.</w:t>
      </w:r>
    </w:p>
    <w:p w14:paraId="79DE987E" w14:textId="77777777" w:rsidR="00EF14B2" w:rsidRPr="00EF14B2" w:rsidRDefault="00EF14B2" w:rsidP="00EF14B2">
      <w:pPr>
        <w:numPr>
          <w:ilvl w:val="1"/>
          <w:numId w:val="15"/>
        </w:numPr>
      </w:pPr>
      <w:r w:rsidRPr="00EF14B2">
        <w:rPr>
          <w:b/>
          <w:bCs/>
        </w:rPr>
        <w:t>Procedural Accuracy:</w:t>
      </w:r>
      <w:r w:rsidRPr="00EF14B2">
        <w:t xml:space="preserve"> A checklist showing if they followed the correct safety and diagnostic procedures in the right order.</w:t>
      </w:r>
    </w:p>
    <w:p w14:paraId="6B8D1A20" w14:textId="77777777" w:rsidR="00EF14B2" w:rsidRPr="00EF14B2" w:rsidRDefault="00EF14B2" w:rsidP="00EF14B2">
      <w:pPr>
        <w:numPr>
          <w:ilvl w:val="1"/>
          <w:numId w:val="15"/>
        </w:numPr>
      </w:pPr>
      <w:r w:rsidRPr="00EF14B2">
        <w:rPr>
          <w:b/>
          <w:bCs/>
        </w:rPr>
        <w:t>Cost of Repair:</w:t>
      </w:r>
      <w:r w:rsidRPr="00EF14B2">
        <w:t xml:space="preserve"> The simulation calculates the cost based on the parts the learner chose to replace. If they replaced a perfectly good part before finding the true cause, this cost will be higher.</w:t>
      </w:r>
    </w:p>
    <w:p w14:paraId="1F301D50" w14:textId="77777777" w:rsidR="00EF14B2" w:rsidRPr="00EF14B2" w:rsidRDefault="00EF14B2" w:rsidP="00EF14B2">
      <w:pPr>
        <w:numPr>
          <w:ilvl w:val="0"/>
          <w:numId w:val="15"/>
        </w:numPr>
      </w:pPr>
      <w:r w:rsidRPr="00EF14B2">
        <w:rPr>
          <w:b/>
          <w:bCs/>
        </w:rPr>
        <w:t>"Why It Failed" Analysis:</w:t>
      </w:r>
      <w:r w:rsidRPr="00EF14B2">
        <w:t xml:space="preserve"> The report provides a detailed explanation of the fault (e.g., "The contactor failed due to a low-voltage signal from the thermostat, caused by a frayed wire. You correctly identified the failed contactor but did not identify the root cause, meaning this unit would likely fail again."). This builds a deeper level of diagnostic expertise.</w:t>
      </w:r>
    </w:p>
    <w:p w14:paraId="2E9E281B" w14:textId="77777777" w:rsidR="00EF14B2" w:rsidRPr="00A76CC5" w:rsidRDefault="00EF14B2" w:rsidP="00A76CC5"/>
    <w:p w14:paraId="0D153AB0" w14:textId="77777777" w:rsidR="00EC5DFC" w:rsidRPr="00A76CC5" w:rsidRDefault="00EC5DFC" w:rsidP="00A76CC5"/>
    <w:sectPr w:rsidR="00EC5DFC" w:rsidRPr="00A76C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1517"/>
    <w:multiLevelType w:val="multilevel"/>
    <w:tmpl w:val="880CA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B0FC1"/>
    <w:multiLevelType w:val="multilevel"/>
    <w:tmpl w:val="18828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A01544"/>
    <w:multiLevelType w:val="multilevel"/>
    <w:tmpl w:val="06344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7276D4"/>
    <w:multiLevelType w:val="multilevel"/>
    <w:tmpl w:val="F4D05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5E445A"/>
    <w:multiLevelType w:val="multilevel"/>
    <w:tmpl w:val="09C674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D01C2A"/>
    <w:multiLevelType w:val="multilevel"/>
    <w:tmpl w:val="45F89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8948A3"/>
    <w:multiLevelType w:val="multilevel"/>
    <w:tmpl w:val="957C58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E84DF3"/>
    <w:multiLevelType w:val="multilevel"/>
    <w:tmpl w:val="46C0C0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527FB8"/>
    <w:multiLevelType w:val="multilevel"/>
    <w:tmpl w:val="0BE845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1B1951"/>
    <w:multiLevelType w:val="multilevel"/>
    <w:tmpl w:val="E8DA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042907"/>
    <w:multiLevelType w:val="multilevel"/>
    <w:tmpl w:val="38D835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13398C"/>
    <w:multiLevelType w:val="multilevel"/>
    <w:tmpl w:val="DAC0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A548EF"/>
    <w:multiLevelType w:val="multilevel"/>
    <w:tmpl w:val="673A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2B5160"/>
    <w:multiLevelType w:val="multilevel"/>
    <w:tmpl w:val="4D40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594BA4"/>
    <w:multiLevelType w:val="multilevel"/>
    <w:tmpl w:val="3C44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3762090">
    <w:abstractNumId w:val="6"/>
  </w:num>
  <w:num w:numId="2" w16cid:durableId="1312371716">
    <w:abstractNumId w:val="14"/>
  </w:num>
  <w:num w:numId="3" w16cid:durableId="561065295">
    <w:abstractNumId w:val="8"/>
  </w:num>
  <w:num w:numId="4" w16cid:durableId="1834029230">
    <w:abstractNumId w:val="13"/>
  </w:num>
  <w:num w:numId="5" w16cid:durableId="338198371">
    <w:abstractNumId w:val="5"/>
  </w:num>
  <w:num w:numId="6" w16cid:durableId="1442840730">
    <w:abstractNumId w:val="11"/>
  </w:num>
  <w:num w:numId="7" w16cid:durableId="664014875">
    <w:abstractNumId w:val="0"/>
  </w:num>
  <w:num w:numId="8" w16cid:durableId="1162545019">
    <w:abstractNumId w:val="4"/>
  </w:num>
  <w:num w:numId="9" w16cid:durableId="1484619217">
    <w:abstractNumId w:val="2"/>
  </w:num>
  <w:num w:numId="10" w16cid:durableId="455636641">
    <w:abstractNumId w:val="1"/>
  </w:num>
  <w:num w:numId="11" w16cid:durableId="1622300044">
    <w:abstractNumId w:val="12"/>
  </w:num>
  <w:num w:numId="12" w16cid:durableId="2112240029">
    <w:abstractNumId w:val="7"/>
  </w:num>
  <w:num w:numId="13" w16cid:durableId="1447777010">
    <w:abstractNumId w:val="9"/>
  </w:num>
  <w:num w:numId="14" w16cid:durableId="1257789759">
    <w:abstractNumId w:val="10"/>
  </w:num>
  <w:num w:numId="15" w16cid:durableId="8909695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CC5"/>
    <w:rsid w:val="00000D2C"/>
    <w:rsid w:val="00180EF7"/>
    <w:rsid w:val="001E5B06"/>
    <w:rsid w:val="00221FED"/>
    <w:rsid w:val="002A185C"/>
    <w:rsid w:val="003908DE"/>
    <w:rsid w:val="005A5606"/>
    <w:rsid w:val="005B1E21"/>
    <w:rsid w:val="00807354"/>
    <w:rsid w:val="0090639A"/>
    <w:rsid w:val="00973416"/>
    <w:rsid w:val="00973488"/>
    <w:rsid w:val="00A76CC5"/>
    <w:rsid w:val="00EC5DFC"/>
    <w:rsid w:val="00EF1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BAD15"/>
  <w15:chartTrackingRefBased/>
  <w15:docId w15:val="{384406FB-3C30-4796-A464-43F9657F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5"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85C"/>
    <w:rPr>
      <w:rFonts w:ascii="Calibri" w:eastAsiaTheme="minorEastAsia" w:hAnsi="Calibri" w:cstheme="minorBidi"/>
      <w:color w:val="000000" w:themeColor="text1"/>
      <w:sz w:val="24"/>
      <w:szCs w:val="24"/>
      <w:lang w:eastAsia="ja-JP"/>
    </w:rPr>
  </w:style>
  <w:style w:type="paragraph" w:styleId="Heading1">
    <w:name w:val="heading 1"/>
    <w:basedOn w:val="Normal"/>
    <w:next w:val="Normal"/>
    <w:link w:val="Heading1Char"/>
    <w:uiPriority w:val="9"/>
    <w:qFormat/>
    <w:rsid w:val="00A76C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73416"/>
    <w:pPr>
      <w:keepNext/>
      <w:keepLines/>
      <w:spacing w:before="240" w:after="80"/>
      <w:outlineLvl w:val="1"/>
    </w:pPr>
    <w:rPr>
      <w:rFonts w:asciiTheme="majorHAnsi" w:eastAsiaTheme="majorEastAsia" w:hAnsiTheme="majorHAnsi" w:cstheme="majorBidi"/>
      <w:b/>
      <w:color w:val="0F4761" w:themeColor="accent1" w:themeShade="BF"/>
      <w:sz w:val="32"/>
      <w:szCs w:val="32"/>
    </w:rPr>
  </w:style>
  <w:style w:type="paragraph" w:styleId="Heading3">
    <w:name w:val="heading 3"/>
    <w:basedOn w:val="Normal"/>
    <w:next w:val="Normal"/>
    <w:link w:val="Heading3Char"/>
    <w:uiPriority w:val="5"/>
    <w:qFormat/>
    <w:rsid w:val="002A185C"/>
    <w:pPr>
      <w:keepNext/>
      <w:keepLines/>
      <w:outlineLvl w:val="2"/>
    </w:pPr>
    <w:rPr>
      <w:rFonts w:eastAsiaTheme="majorEastAsia" w:cstheme="majorBidi"/>
      <w:b/>
      <w:bCs/>
      <w:i/>
    </w:rPr>
  </w:style>
  <w:style w:type="paragraph" w:styleId="Heading4">
    <w:name w:val="heading 4"/>
    <w:basedOn w:val="Normal"/>
    <w:next w:val="Normal"/>
    <w:link w:val="Heading4Char"/>
    <w:uiPriority w:val="9"/>
    <w:semiHidden/>
    <w:unhideWhenUsed/>
    <w:qFormat/>
    <w:rsid w:val="00A76CC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76CC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76CC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76CC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76CC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76CC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5"/>
    <w:rsid w:val="002A185C"/>
    <w:rPr>
      <w:rFonts w:ascii="Calibri" w:eastAsiaTheme="majorEastAsia" w:hAnsi="Calibri" w:cstheme="majorBidi"/>
      <w:b/>
      <w:bCs/>
      <w:i/>
    </w:rPr>
  </w:style>
  <w:style w:type="character" w:customStyle="1" w:styleId="Heading2Char">
    <w:name w:val="Heading 2 Char"/>
    <w:basedOn w:val="DefaultParagraphFont"/>
    <w:link w:val="Heading2"/>
    <w:uiPriority w:val="9"/>
    <w:rsid w:val="00973416"/>
    <w:rPr>
      <w:rFonts w:asciiTheme="majorHAnsi" w:eastAsiaTheme="majorEastAsia" w:hAnsiTheme="majorHAnsi" w:cstheme="majorBidi"/>
      <w:b/>
      <w:color w:val="0F4761" w:themeColor="accent1" w:themeShade="BF"/>
      <w:sz w:val="32"/>
      <w:szCs w:val="32"/>
      <w:lang w:eastAsia="ja-JP"/>
    </w:rPr>
  </w:style>
  <w:style w:type="character" w:customStyle="1" w:styleId="Heading1Char">
    <w:name w:val="Heading 1 Char"/>
    <w:basedOn w:val="DefaultParagraphFont"/>
    <w:link w:val="Heading1"/>
    <w:uiPriority w:val="9"/>
    <w:rsid w:val="00A76CC5"/>
    <w:rPr>
      <w:rFonts w:asciiTheme="majorHAnsi" w:eastAsiaTheme="majorEastAsia" w:hAnsiTheme="majorHAnsi" w:cstheme="majorBidi"/>
      <w:color w:val="0F4761" w:themeColor="accent1" w:themeShade="BF"/>
      <w:sz w:val="40"/>
      <w:szCs w:val="40"/>
      <w:lang w:eastAsia="ja-JP"/>
    </w:rPr>
  </w:style>
  <w:style w:type="character" w:customStyle="1" w:styleId="Heading4Char">
    <w:name w:val="Heading 4 Char"/>
    <w:basedOn w:val="DefaultParagraphFont"/>
    <w:link w:val="Heading4"/>
    <w:uiPriority w:val="9"/>
    <w:semiHidden/>
    <w:rsid w:val="00A76CC5"/>
    <w:rPr>
      <w:rFonts w:asciiTheme="minorHAnsi" w:eastAsiaTheme="majorEastAsia" w:hAnsiTheme="minorHAnsi" w:cstheme="majorBidi"/>
      <w:i/>
      <w:iCs/>
      <w:color w:val="0F4761" w:themeColor="accent1" w:themeShade="BF"/>
      <w:sz w:val="24"/>
      <w:szCs w:val="24"/>
      <w:lang w:eastAsia="ja-JP"/>
    </w:rPr>
  </w:style>
  <w:style w:type="character" w:customStyle="1" w:styleId="Heading5Char">
    <w:name w:val="Heading 5 Char"/>
    <w:basedOn w:val="DefaultParagraphFont"/>
    <w:link w:val="Heading5"/>
    <w:uiPriority w:val="9"/>
    <w:semiHidden/>
    <w:rsid w:val="00A76CC5"/>
    <w:rPr>
      <w:rFonts w:asciiTheme="minorHAnsi" w:eastAsiaTheme="majorEastAsia" w:hAnsiTheme="minorHAnsi" w:cstheme="majorBidi"/>
      <w:color w:val="0F4761" w:themeColor="accent1" w:themeShade="BF"/>
      <w:sz w:val="24"/>
      <w:szCs w:val="24"/>
      <w:lang w:eastAsia="ja-JP"/>
    </w:rPr>
  </w:style>
  <w:style w:type="character" w:customStyle="1" w:styleId="Heading6Char">
    <w:name w:val="Heading 6 Char"/>
    <w:basedOn w:val="DefaultParagraphFont"/>
    <w:link w:val="Heading6"/>
    <w:uiPriority w:val="9"/>
    <w:semiHidden/>
    <w:rsid w:val="00A76CC5"/>
    <w:rPr>
      <w:rFonts w:asciiTheme="minorHAnsi" w:eastAsiaTheme="majorEastAsia" w:hAnsiTheme="minorHAnsi" w:cstheme="majorBidi"/>
      <w:i/>
      <w:iCs/>
      <w:color w:val="595959" w:themeColor="text1" w:themeTint="A6"/>
      <w:sz w:val="24"/>
      <w:szCs w:val="24"/>
      <w:lang w:eastAsia="ja-JP"/>
    </w:rPr>
  </w:style>
  <w:style w:type="character" w:customStyle="1" w:styleId="Heading7Char">
    <w:name w:val="Heading 7 Char"/>
    <w:basedOn w:val="DefaultParagraphFont"/>
    <w:link w:val="Heading7"/>
    <w:uiPriority w:val="9"/>
    <w:semiHidden/>
    <w:rsid w:val="00A76CC5"/>
    <w:rPr>
      <w:rFonts w:asciiTheme="minorHAnsi" w:eastAsiaTheme="majorEastAsia" w:hAnsiTheme="minorHAnsi" w:cstheme="majorBidi"/>
      <w:color w:val="595959" w:themeColor="text1" w:themeTint="A6"/>
      <w:sz w:val="24"/>
      <w:szCs w:val="24"/>
      <w:lang w:eastAsia="ja-JP"/>
    </w:rPr>
  </w:style>
  <w:style w:type="character" w:customStyle="1" w:styleId="Heading8Char">
    <w:name w:val="Heading 8 Char"/>
    <w:basedOn w:val="DefaultParagraphFont"/>
    <w:link w:val="Heading8"/>
    <w:uiPriority w:val="9"/>
    <w:semiHidden/>
    <w:rsid w:val="00A76CC5"/>
    <w:rPr>
      <w:rFonts w:asciiTheme="minorHAnsi" w:eastAsiaTheme="majorEastAsia" w:hAnsiTheme="minorHAnsi" w:cstheme="majorBidi"/>
      <w:i/>
      <w:iCs/>
      <w:color w:val="272727" w:themeColor="text1" w:themeTint="D8"/>
      <w:sz w:val="24"/>
      <w:szCs w:val="24"/>
      <w:lang w:eastAsia="ja-JP"/>
    </w:rPr>
  </w:style>
  <w:style w:type="character" w:customStyle="1" w:styleId="Heading9Char">
    <w:name w:val="Heading 9 Char"/>
    <w:basedOn w:val="DefaultParagraphFont"/>
    <w:link w:val="Heading9"/>
    <w:uiPriority w:val="9"/>
    <w:semiHidden/>
    <w:rsid w:val="00A76CC5"/>
    <w:rPr>
      <w:rFonts w:asciiTheme="minorHAnsi" w:eastAsiaTheme="majorEastAsia" w:hAnsiTheme="minorHAnsi" w:cstheme="majorBidi"/>
      <w:color w:val="272727" w:themeColor="text1" w:themeTint="D8"/>
      <w:sz w:val="24"/>
      <w:szCs w:val="24"/>
      <w:lang w:eastAsia="ja-JP"/>
    </w:rPr>
  </w:style>
  <w:style w:type="paragraph" w:styleId="Title">
    <w:name w:val="Title"/>
    <w:basedOn w:val="Normal"/>
    <w:next w:val="Normal"/>
    <w:link w:val="TitleChar"/>
    <w:uiPriority w:val="10"/>
    <w:qFormat/>
    <w:rsid w:val="00A76CC5"/>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A76CC5"/>
    <w:rPr>
      <w:rFonts w:asciiTheme="majorHAnsi" w:eastAsiaTheme="majorEastAsia" w:hAnsiTheme="majorHAnsi" w:cstheme="majorBidi"/>
      <w:spacing w:val="-10"/>
      <w:kern w:val="28"/>
      <w:sz w:val="56"/>
      <w:szCs w:val="56"/>
      <w:lang w:eastAsia="ja-JP"/>
    </w:rPr>
  </w:style>
  <w:style w:type="paragraph" w:styleId="Subtitle">
    <w:name w:val="Subtitle"/>
    <w:basedOn w:val="Normal"/>
    <w:next w:val="Normal"/>
    <w:link w:val="SubtitleChar"/>
    <w:uiPriority w:val="11"/>
    <w:qFormat/>
    <w:rsid w:val="00A76CC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CC5"/>
    <w:rPr>
      <w:rFonts w:asciiTheme="minorHAnsi" w:eastAsiaTheme="majorEastAsia" w:hAnsiTheme="minorHAnsi" w:cstheme="majorBidi"/>
      <w:color w:val="595959" w:themeColor="text1" w:themeTint="A6"/>
      <w:spacing w:val="15"/>
      <w:sz w:val="28"/>
      <w:szCs w:val="28"/>
      <w:lang w:eastAsia="ja-JP"/>
    </w:rPr>
  </w:style>
  <w:style w:type="paragraph" w:styleId="Quote">
    <w:name w:val="Quote"/>
    <w:basedOn w:val="Normal"/>
    <w:next w:val="Normal"/>
    <w:link w:val="QuoteChar"/>
    <w:uiPriority w:val="29"/>
    <w:qFormat/>
    <w:rsid w:val="00A76C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76CC5"/>
    <w:rPr>
      <w:rFonts w:ascii="Calibri" w:eastAsiaTheme="minorEastAsia" w:hAnsi="Calibri" w:cstheme="minorBidi"/>
      <w:i/>
      <w:iCs/>
      <w:color w:val="404040" w:themeColor="text1" w:themeTint="BF"/>
      <w:sz w:val="24"/>
      <w:szCs w:val="24"/>
      <w:lang w:eastAsia="ja-JP"/>
    </w:rPr>
  </w:style>
  <w:style w:type="paragraph" w:styleId="ListParagraph">
    <w:name w:val="List Paragraph"/>
    <w:basedOn w:val="Normal"/>
    <w:uiPriority w:val="34"/>
    <w:qFormat/>
    <w:rsid w:val="00A76CC5"/>
    <w:pPr>
      <w:ind w:left="720"/>
      <w:contextualSpacing/>
    </w:pPr>
  </w:style>
  <w:style w:type="character" w:styleId="IntenseEmphasis">
    <w:name w:val="Intense Emphasis"/>
    <w:basedOn w:val="DefaultParagraphFont"/>
    <w:uiPriority w:val="21"/>
    <w:qFormat/>
    <w:rsid w:val="00A76CC5"/>
    <w:rPr>
      <w:i/>
      <w:iCs/>
      <w:color w:val="0F4761" w:themeColor="accent1" w:themeShade="BF"/>
    </w:rPr>
  </w:style>
  <w:style w:type="paragraph" w:styleId="IntenseQuote">
    <w:name w:val="Intense Quote"/>
    <w:basedOn w:val="Normal"/>
    <w:next w:val="Normal"/>
    <w:link w:val="IntenseQuoteChar"/>
    <w:uiPriority w:val="30"/>
    <w:qFormat/>
    <w:rsid w:val="00A76C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CC5"/>
    <w:rPr>
      <w:rFonts w:ascii="Calibri" w:eastAsiaTheme="minorEastAsia" w:hAnsi="Calibri" w:cstheme="minorBidi"/>
      <w:i/>
      <w:iCs/>
      <w:color w:val="0F4761" w:themeColor="accent1" w:themeShade="BF"/>
      <w:sz w:val="24"/>
      <w:szCs w:val="24"/>
      <w:lang w:eastAsia="ja-JP"/>
    </w:rPr>
  </w:style>
  <w:style w:type="character" w:styleId="IntenseReference">
    <w:name w:val="Intense Reference"/>
    <w:basedOn w:val="DefaultParagraphFont"/>
    <w:uiPriority w:val="32"/>
    <w:qFormat/>
    <w:rsid w:val="00A76C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14268">
      <w:bodyDiv w:val="1"/>
      <w:marLeft w:val="0"/>
      <w:marRight w:val="0"/>
      <w:marTop w:val="0"/>
      <w:marBottom w:val="0"/>
      <w:divBdr>
        <w:top w:val="none" w:sz="0" w:space="0" w:color="auto"/>
        <w:left w:val="none" w:sz="0" w:space="0" w:color="auto"/>
        <w:bottom w:val="none" w:sz="0" w:space="0" w:color="auto"/>
        <w:right w:val="none" w:sz="0" w:space="0" w:color="auto"/>
      </w:divBdr>
    </w:div>
    <w:div w:id="227613092">
      <w:bodyDiv w:val="1"/>
      <w:marLeft w:val="0"/>
      <w:marRight w:val="0"/>
      <w:marTop w:val="0"/>
      <w:marBottom w:val="0"/>
      <w:divBdr>
        <w:top w:val="none" w:sz="0" w:space="0" w:color="auto"/>
        <w:left w:val="none" w:sz="0" w:space="0" w:color="auto"/>
        <w:bottom w:val="none" w:sz="0" w:space="0" w:color="auto"/>
        <w:right w:val="none" w:sz="0" w:space="0" w:color="auto"/>
      </w:divBdr>
    </w:div>
    <w:div w:id="313879022">
      <w:bodyDiv w:val="1"/>
      <w:marLeft w:val="0"/>
      <w:marRight w:val="0"/>
      <w:marTop w:val="0"/>
      <w:marBottom w:val="0"/>
      <w:divBdr>
        <w:top w:val="none" w:sz="0" w:space="0" w:color="auto"/>
        <w:left w:val="none" w:sz="0" w:space="0" w:color="auto"/>
        <w:bottom w:val="none" w:sz="0" w:space="0" w:color="auto"/>
        <w:right w:val="none" w:sz="0" w:space="0" w:color="auto"/>
      </w:divBdr>
    </w:div>
    <w:div w:id="372535881">
      <w:bodyDiv w:val="1"/>
      <w:marLeft w:val="0"/>
      <w:marRight w:val="0"/>
      <w:marTop w:val="0"/>
      <w:marBottom w:val="0"/>
      <w:divBdr>
        <w:top w:val="none" w:sz="0" w:space="0" w:color="auto"/>
        <w:left w:val="none" w:sz="0" w:space="0" w:color="auto"/>
        <w:bottom w:val="none" w:sz="0" w:space="0" w:color="auto"/>
        <w:right w:val="none" w:sz="0" w:space="0" w:color="auto"/>
      </w:divBdr>
    </w:div>
    <w:div w:id="949094412">
      <w:bodyDiv w:val="1"/>
      <w:marLeft w:val="0"/>
      <w:marRight w:val="0"/>
      <w:marTop w:val="0"/>
      <w:marBottom w:val="0"/>
      <w:divBdr>
        <w:top w:val="none" w:sz="0" w:space="0" w:color="auto"/>
        <w:left w:val="none" w:sz="0" w:space="0" w:color="auto"/>
        <w:bottom w:val="none" w:sz="0" w:space="0" w:color="auto"/>
        <w:right w:val="none" w:sz="0" w:space="0" w:color="auto"/>
      </w:divBdr>
    </w:div>
    <w:div w:id="1156648862">
      <w:bodyDiv w:val="1"/>
      <w:marLeft w:val="0"/>
      <w:marRight w:val="0"/>
      <w:marTop w:val="0"/>
      <w:marBottom w:val="0"/>
      <w:divBdr>
        <w:top w:val="none" w:sz="0" w:space="0" w:color="auto"/>
        <w:left w:val="none" w:sz="0" w:space="0" w:color="auto"/>
        <w:bottom w:val="none" w:sz="0" w:space="0" w:color="auto"/>
        <w:right w:val="none" w:sz="0" w:space="0" w:color="auto"/>
      </w:divBdr>
    </w:div>
    <w:div w:id="1446001559">
      <w:bodyDiv w:val="1"/>
      <w:marLeft w:val="0"/>
      <w:marRight w:val="0"/>
      <w:marTop w:val="0"/>
      <w:marBottom w:val="0"/>
      <w:divBdr>
        <w:top w:val="none" w:sz="0" w:space="0" w:color="auto"/>
        <w:left w:val="none" w:sz="0" w:space="0" w:color="auto"/>
        <w:bottom w:val="none" w:sz="0" w:space="0" w:color="auto"/>
        <w:right w:val="none" w:sz="0" w:space="0" w:color="auto"/>
      </w:divBdr>
    </w:div>
    <w:div w:id="1488284973">
      <w:bodyDiv w:val="1"/>
      <w:marLeft w:val="0"/>
      <w:marRight w:val="0"/>
      <w:marTop w:val="0"/>
      <w:marBottom w:val="0"/>
      <w:divBdr>
        <w:top w:val="none" w:sz="0" w:space="0" w:color="auto"/>
        <w:left w:val="none" w:sz="0" w:space="0" w:color="auto"/>
        <w:bottom w:val="none" w:sz="0" w:space="0" w:color="auto"/>
        <w:right w:val="none" w:sz="0" w:space="0" w:color="auto"/>
      </w:divBdr>
    </w:div>
    <w:div w:id="1552882999">
      <w:bodyDiv w:val="1"/>
      <w:marLeft w:val="0"/>
      <w:marRight w:val="0"/>
      <w:marTop w:val="0"/>
      <w:marBottom w:val="0"/>
      <w:divBdr>
        <w:top w:val="none" w:sz="0" w:space="0" w:color="auto"/>
        <w:left w:val="none" w:sz="0" w:space="0" w:color="auto"/>
        <w:bottom w:val="none" w:sz="0" w:space="0" w:color="auto"/>
        <w:right w:val="none" w:sz="0" w:space="0" w:color="auto"/>
      </w:divBdr>
    </w:div>
    <w:div w:id="208568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2019</Words>
  <Characters>11514</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Littlejohn-PJ</dc:creator>
  <cp:keywords/>
  <dc:description/>
  <cp:lastModifiedBy>Felicia Littlejohn-PJ</cp:lastModifiedBy>
  <cp:revision>1</cp:revision>
  <dcterms:created xsi:type="dcterms:W3CDTF">2025-06-28T00:22:00Z</dcterms:created>
  <dcterms:modified xsi:type="dcterms:W3CDTF">2025-06-28T00:39:00Z</dcterms:modified>
</cp:coreProperties>
</file>