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color w:val="9900ff"/>
          <w:sz w:val="30"/>
          <w:szCs w:val="30"/>
        </w:rPr>
      </w:pPr>
      <w:r w:rsidDel="00000000" w:rsidR="00000000" w:rsidRPr="00000000">
        <w:rPr>
          <w:b w:val="1"/>
          <w:color w:val="9900ff"/>
          <w:sz w:val="30"/>
          <w:szCs w:val="30"/>
          <w:rtl w:val="0"/>
        </w:rPr>
        <w:t xml:space="preserve">Bloom's Taxonomy Question Stems &amp; Examples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1. Remembering: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Question Stems:</w:t>
      </w:r>
      <w:r w:rsidDel="00000000" w:rsidR="00000000" w:rsidRPr="00000000">
        <w:rPr>
          <w:sz w:val="22"/>
          <w:szCs w:val="22"/>
          <w:rtl w:val="0"/>
        </w:rPr>
        <w:t xml:space="preserve"> What is...? Who...? Where...? When...? Why...? How...?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Examples: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"What is the capital of France?"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"Who discovered penicillin?"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"Where does the Mississippi River flow?"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"When did the American Revolutionary War begin?"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"Why is water important for life?"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"How do plants make their own food?" [</w:t>
      </w:r>
      <w:hyperlink r:id="rId7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2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8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5</w:t>
        </w:r>
      </w:hyperlink>
      <w:r w:rsidDel="00000000" w:rsidR="00000000" w:rsidRPr="00000000">
        <w:rPr>
          <w:sz w:val="22"/>
          <w:szCs w:val="22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2. Understanding: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Question Stems:</w:t>
      </w:r>
      <w:r w:rsidDel="00000000" w:rsidR="00000000" w:rsidRPr="00000000">
        <w:rPr>
          <w:sz w:val="22"/>
          <w:szCs w:val="22"/>
          <w:rtl w:val="0"/>
        </w:rPr>
        <w:t xml:space="preserve"> Explain...? Describe...? Summarize...? Compare...? Contrast...? [</w:t>
      </w:r>
      <w:hyperlink r:id="rId9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5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10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5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11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6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12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6</w:t>
        </w:r>
      </w:hyperlink>
      <w:r w:rsidDel="00000000" w:rsidR="00000000" w:rsidRPr="00000000">
        <w:rPr>
          <w:sz w:val="22"/>
          <w:szCs w:val="22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Examples: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"Explain the process of photosynthesis in your own words." [</w:t>
      </w:r>
      <w:hyperlink r:id="rId13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7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14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8</w:t>
        </w:r>
      </w:hyperlink>
      <w:r w:rsidDel="00000000" w:rsidR="00000000" w:rsidRPr="00000000">
        <w:rPr>
          <w:sz w:val="22"/>
          <w:szCs w:val="22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"Describe the different types of ecosystems." [</w:t>
      </w:r>
      <w:hyperlink r:id="rId15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7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16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7</w:t>
        </w:r>
      </w:hyperlink>
      <w:r w:rsidDel="00000000" w:rsidR="00000000" w:rsidRPr="00000000">
        <w:rPr>
          <w:sz w:val="22"/>
          <w:szCs w:val="22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"Summarize the main points of the chapter." [</w:t>
      </w:r>
      <w:hyperlink r:id="rId17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7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18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7</w:t>
        </w:r>
      </w:hyperlink>
      <w:r w:rsidDel="00000000" w:rsidR="00000000" w:rsidRPr="00000000">
        <w:rPr>
          <w:sz w:val="22"/>
          <w:szCs w:val="22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"Compare and contrast the benefits and drawbacks of solar energy and wind energy." [</w:t>
      </w:r>
      <w:hyperlink r:id="rId19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7</w:t>
        </w:r>
      </w:hyperlink>
      <w:r w:rsidDel="00000000" w:rsidR="00000000" w:rsidRPr="00000000">
        <w:rPr>
          <w:sz w:val="22"/>
          <w:szCs w:val="22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"Contrast the role of the executive and legislative branches in the US government." [</w:t>
      </w:r>
      <w:hyperlink r:id="rId20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7</w:t>
        </w:r>
      </w:hyperlink>
      <w:r w:rsidDel="00000000" w:rsidR="00000000" w:rsidRPr="00000000">
        <w:rPr>
          <w:sz w:val="22"/>
          <w:szCs w:val="22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3. Applying:</w:t>
      </w:r>
    </w:p>
    <w:p w:rsidR="00000000" w:rsidDel="00000000" w:rsidP="00000000" w:rsidRDefault="00000000" w:rsidRPr="00000000" w14:paraId="00000018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Question Stems:</w:t>
      </w:r>
      <w:r w:rsidDel="00000000" w:rsidR="00000000" w:rsidRPr="00000000">
        <w:rPr>
          <w:sz w:val="22"/>
          <w:szCs w:val="22"/>
          <w:rtl w:val="0"/>
        </w:rPr>
        <w:t xml:space="preserve"> How would you...? Demonstrate...? Solve...? Apply...?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Examples: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"How would you apply the principles of physics to build a bridge?"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"Demonstrate how to solve a quadratic equation."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"Solve this word problem using the information provided."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"Apply the concept of supply and demand to explain a price increase in the market." [</w:t>
      </w:r>
      <w:hyperlink r:id="rId21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2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22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2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23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6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24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6</w:t>
        </w:r>
      </w:hyperlink>
      <w:r w:rsidDel="00000000" w:rsidR="00000000" w:rsidRPr="00000000">
        <w:rPr>
          <w:sz w:val="22"/>
          <w:szCs w:val="22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4. Analyzing:</w:t>
      </w:r>
    </w:p>
    <w:p w:rsidR="00000000" w:rsidDel="00000000" w:rsidP="00000000" w:rsidRDefault="00000000" w:rsidRPr="00000000" w14:paraId="00000020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Question Stems:</w:t>
      </w:r>
      <w:r w:rsidDel="00000000" w:rsidR="00000000" w:rsidRPr="00000000">
        <w:rPr>
          <w:sz w:val="22"/>
          <w:szCs w:val="22"/>
          <w:rtl w:val="0"/>
        </w:rPr>
        <w:t xml:space="preserve"> What are the parts of...? What is the relationship between...? What is the theme of...? What are the main ideas...?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Examples: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"What are the different parts of an ecosystem?"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"What is the relationship between supply and demand?"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"What is the theme of this novel?"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"What are the main ideas of this article?" [</w:t>
      </w:r>
      <w:hyperlink r:id="rId25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2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26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5</w:t>
        </w:r>
      </w:hyperlink>
      <w:r w:rsidDel="00000000" w:rsidR="00000000" w:rsidRPr="00000000">
        <w:rPr>
          <w:sz w:val="22"/>
          <w:szCs w:val="22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5. Evaluating:</w:t>
      </w:r>
    </w:p>
    <w:p w:rsidR="00000000" w:rsidDel="00000000" w:rsidP="00000000" w:rsidRDefault="00000000" w:rsidRPr="00000000" w14:paraId="00000028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Question Stems:</w:t>
      </w:r>
      <w:r w:rsidDel="00000000" w:rsidR="00000000" w:rsidRPr="00000000">
        <w:rPr>
          <w:sz w:val="22"/>
          <w:szCs w:val="22"/>
          <w:rtl w:val="0"/>
        </w:rPr>
        <w:t xml:space="preserve"> What are the strengths and weaknesses of...? What are the benefits and drawbacks of...? How would you assess...?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Examples: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"What are the strengths and weaknesses of different political systems?"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"What are the benefits and drawbacks of using technology in education?"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"How would you assess the effectiveness of this policy?" [</w:t>
      </w:r>
      <w:hyperlink r:id="rId27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2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28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2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29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5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30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5</w:t>
        </w:r>
      </w:hyperlink>
      <w:r w:rsidDel="00000000" w:rsidR="00000000" w:rsidRPr="00000000">
        <w:rPr>
          <w:sz w:val="22"/>
          <w:szCs w:val="22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6. Creating: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Question Stems:</w:t>
      </w:r>
      <w:r w:rsidDel="00000000" w:rsidR="00000000" w:rsidRPr="00000000">
        <w:rPr>
          <w:sz w:val="22"/>
          <w:szCs w:val="22"/>
          <w:rtl w:val="0"/>
        </w:rPr>
        <w:t xml:space="preserve"> How would you...? Design...? Develop...? Invent...? Create...?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Examples: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"How would you design a new product to address a specific problem?"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"Develop a plan to solve a complex issue."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"Invent a new method for teaching a difficult concept."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"Create a new piece of art that expresses a particular emotion." [</w:t>
      </w:r>
      <w:hyperlink r:id="rId31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2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32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5</w:t>
        </w:r>
      </w:hyperlink>
      <w:r w:rsidDel="00000000" w:rsidR="00000000" w:rsidRPr="00000000">
        <w:rPr>
          <w:sz w:val="22"/>
          <w:szCs w:val="22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lineRule="auto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ee"/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[1] </w:t>
      </w:r>
      <w:hyperlink r:id="rId33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https://teaching.pitt.edu/resources/designing-discussion-questions-using-blooms-taxonomy-examples/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ee"/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[2] </w:t>
      </w:r>
      <w:hyperlink r:id="rId34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https://tophat.com/blog/blooms-taxonomy-question-stems/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ee"/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[3] </w:t>
      </w:r>
      <w:hyperlink r:id="rId35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https://www.crops.org/files/publications/jnrlse/pdfs/jnr015/015-01-0047.pdf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ee"/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[4] </w:t>
      </w:r>
      <w:hyperlink r:id="rId36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https://study.com/learn/lesson/blooms-taxonomy-uses-levels-examples.html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ee"/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[5] </w:t>
      </w:r>
      <w:hyperlink r:id="rId37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https://www.castleberryisd.net/departments/TLI/TL/science/secondary_science/bloom_s_taxonomy_question_stems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ee"/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[6] </w:t>
      </w:r>
      <w:hyperlink r:id="rId38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https://www.thoughtco.com/blooms-taxonomy-questions-7598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ee"/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[7] </w:t>
      </w:r>
      <w:hyperlink r:id="rId39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https://www.teachervision.com/teaching-strategies/levels-questions-blooms-taxonomy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[8] </w:t>
      </w:r>
      <w:hyperlink r:id="rId40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https://teamtomeducation.com/text-dependent-questions-deeper-understanding/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0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i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i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i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i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i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i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i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i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i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i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i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i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teamtomeducation.com/text-dependent-questions-deeper-understanding/#:~:text=%E2%80%9CBased%20on%20the%20diagram%2C%20explain%20the%20process%20of%20photosynthesis%20in%20your%20own%20words.%E2%80%9D" TargetMode="External"/><Relationship Id="rId20" Type="http://schemas.openxmlformats.org/officeDocument/2006/relationships/hyperlink" Target="https://www.teachervision.com/teaching-strategies/levels-questions-blooms-taxonomy" TargetMode="External"/><Relationship Id="rId22" Type="http://schemas.openxmlformats.org/officeDocument/2006/relationships/hyperlink" Target="https://tophat.com/blog/blooms-taxonomy-question-stems/" TargetMode="External"/><Relationship Id="rId21" Type="http://schemas.openxmlformats.org/officeDocument/2006/relationships/hyperlink" Target="https://tophat.com/blog/blooms-taxonomy-question-stems/" TargetMode="External"/><Relationship Id="rId24" Type="http://schemas.openxmlformats.org/officeDocument/2006/relationships/hyperlink" Target="https://www.thoughtco.com/blooms-taxonomy-questions-7598" TargetMode="External"/><Relationship Id="rId23" Type="http://schemas.openxmlformats.org/officeDocument/2006/relationships/hyperlink" Target="https://www.thoughtco.com/blooms-taxonomy-questions-7598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castleberryisd.net/departments/TLI/TL/science/secondary_science/bloom_s_taxonomy_question_stems" TargetMode="External"/><Relationship Id="rId26" Type="http://schemas.openxmlformats.org/officeDocument/2006/relationships/hyperlink" Target="https://www.castleberryisd.net/departments/TLI/TL/science/secondary_science/bloom_s_taxonomy_question_stems" TargetMode="External"/><Relationship Id="rId25" Type="http://schemas.openxmlformats.org/officeDocument/2006/relationships/hyperlink" Target="https://tophat.com/blog/blooms-taxonomy-question-stems/" TargetMode="External"/><Relationship Id="rId28" Type="http://schemas.openxmlformats.org/officeDocument/2006/relationships/hyperlink" Target="https://tophat.com/blog/blooms-taxonomy-question-stems/" TargetMode="External"/><Relationship Id="rId27" Type="http://schemas.openxmlformats.org/officeDocument/2006/relationships/hyperlink" Target="https://tophat.com/blog/blooms-taxonomy-question-stems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www.castleberryisd.net/departments/TLI/TL/science/secondary_science/bloom_s_taxonomy_question_stems" TargetMode="External"/><Relationship Id="rId7" Type="http://schemas.openxmlformats.org/officeDocument/2006/relationships/hyperlink" Target="https://tophat.com/blog/blooms-taxonomy-question-stems/" TargetMode="External"/><Relationship Id="rId8" Type="http://schemas.openxmlformats.org/officeDocument/2006/relationships/hyperlink" Target="https://www.castleberryisd.net/departments/TLI/TL/science/secondary_science/bloom_s_taxonomy_question_stems" TargetMode="External"/><Relationship Id="rId31" Type="http://schemas.openxmlformats.org/officeDocument/2006/relationships/hyperlink" Target="https://tophat.com/blog/blooms-taxonomy-question-stems/" TargetMode="External"/><Relationship Id="rId30" Type="http://schemas.openxmlformats.org/officeDocument/2006/relationships/hyperlink" Target="https://www.castleberryisd.net/departments/TLI/TL/science/secondary_science/bloom_s_taxonomy_question_stems" TargetMode="External"/><Relationship Id="rId11" Type="http://schemas.openxmlformats.org/officeDocument/2006/relationships/hyperlink" Target="https://www.thoughtco.com/blooms-taxonomy-questions-7598" TargetMode="External"/><Relationship Id="rId33" Type="http://schemas.openxmlformats.org/officeDocument/2006/relationships/hyperlink" Target="https://teaching.pitt.edu/resources/designing-discussion-questions-using-blooms-taxonomy-examples/" TargetMode="External"/><Relationship Id="rId10" Type="http://schemas.openxmlformats.org/officeDocument/2006/relationships/hyperlink" Target="https://www.castleberryisd.net/departments/TLI/TL/science/secondary_science/bloom_s_taxonomy_question_stems" TargetMode="External"/><Relationship Id="rId32" Type="http://schemas.openxmlformats.org/officeDocument/2006/relationships/hyperlink" Target="https://www.castleberryisd.net/departments/TLI/TL/science/secondary_science/bloom_s_taxonomy_question_stems" TargetMode="External"/><Relationship Id="rId13" Type="http://schemas.openxmlformats.org/officeDocument/2006/relationships/hyperlink" Target="https://www.teachervision.com/teaching-strategies/levels-questions-blooms-taxonomy" TargetMode="External"/><Relationship Id="rId35" Type="http://schemas.openxmlformats.org/officeDocument/2006/relationships/hyperlink" Target="https://www.crops.org/files/publications/jnrlse/pdfs/jnr015/015-01-0047.pdf#:~:text=Level%205.00%20or%20%22synthesis%22%20asks%20a%20stu%2D,new%2C%20and%20often%20abstract%2C%20ideas%20or%20answers." TargetMode="External"/><Relationship Id="rId12" Type="http://schemas.openxmlformats.org/officeDocument/2006/relationships/hyperlink" Target="https://www.thoughtco.com/blooms-taxonomy-questions-7598" TargetMode="External"/><Relationship Id="rId34" Type="http://schemas.openxmlformats.org/officeDocument/2006/relationships/hyperlink" Target="https://tophat.com/blog/blooms-taxonomy-question-stems/" TargetMode="External"/><Relationship Id="rId15" Type="http://schemas.openxmlformats.org/officeDocument/2006/relationships/hyperlink" Target="https://www.teachervision.com/teaching-strategies/levels-questions-blooms-taxonomy" TargetMode="External"/><Relationship Id="rId37" Type="http://schemas.openxmlformats.org/officeDocument/2006/relationships/hyperlink" Target="https://www.castleberryisd.net/departments/TLI/TL/science/secondary_science/bloom_s_taxonomy_question_stems" TargetMode="External"/><Relationship Id="rId14" Type="http://schemas.openxmlformats.org/officeDocument/2006/relationships/hyperlink" Target="https://teamtomeducation.com/text-dependent-questions-deeper-understanding/#:~:text=%E2%80%9CBased%20on%20the%20diagram%2C%20explain%20the%20process%20of%20photosynthesis%20in%20your%20own%20words.%E2%80%9D" TargetMode="External"/><Relationship Id="rId36" Type="http://schemas.openxmlformats.org/officeDocument/2006/relationships/hyperlink" Target="https://study.com/learn/lesson/blooms-taxonomy-uses-levels-examples.html#:~:text=Creating%2C%20synthesizing%2C%20and%20analyzing%20are%20all%20part,remember%20information%2C%20students%20can%20recite%20learned%20concepts." TargetMode="External"/><Relationship Id="rId17" Type="http://schemas.openxmlformats.org/officeDocument/2006/relationships/hyperlink" Target="https://www.teachervision.com/teaching-strategies/levels-questions-blooms-taxonomy" TargetMode="External"/><Relationship Id="rId39" Type="http://schemas.openxmlformats.org/officeDocument/2006/relationships/hyperlink" Target="https://www.teachervision.com/teaching-strategies/levels-questions-blooms-taxonomy" TargetMode="External"/><Relationship Id="rId16" Type="http://schemas.openxmlformats.org/officeDocument/2006/relationships/hyperlink" Target="https://www.teachervision.com/teaching-strategies/levels-questions-blooms-taxonomy" TargetMode="External"/><Relationship Id="rId38" Type="http://schemas.openxmlformats.org/officeDocument/2006/relationships/hyperlink" Target="https://www.thoughtco.com/blooms-taxonomy-questions-7598" TargetMode="External"/><Relationship Id="rId19" Type="http://schemas.openxmlformats.org/officeDocument/2006/relationships/hyperlink" Target="https://www.teachervision.com/teaching-strategies/levels-questions-blooms-taxonomy" TargetMode="External"/><Relationship Id="rId18" Type="http://schemas.openxmlformats.org/officeDocument/2006/relationships/hyperlink" Target="https://www.teachervision.com/teaching-strategies/levels-questions-blooms-taxon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H3NLdNwN+8xE6wYOuvLY7Kqj9w==">CgMxLjA4AHIhMTI2dWF4VkpaYk1WUV9QUE95RWhCNjZYQzRBdE1VOFRY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